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одним ловким движением соскочила с лошади и, мягко приземлившись, повесила лук на седло. В этот момент легкий ветерок шевельнул подол её алого платья, заставив ткань закружиться в танце, словно распускающийся бутон розы на фоне живописного горного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ближе, Му Сяосяо наконец разглядела её лицо: яркое, как цветок, с очаровательной улыбкой на алых губах. Взгляд её глубоких, словно озеро, глаз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подошла к Му Сяосяо и присела на корточки, чтобы осмотреть её на наличие ран. Только сейчас она по-настоящему вгляделась в девушку: белоснежная кожа, легкий румянец, густые длинные ресницы, изящный носик и невинный, слегка затуманенный взгляд. В душе Цинь Шуан невольно восхитилась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они охотились за тобой? — спросила Цинь Шуан, недоумевая, какая смертельная вражда могла заставить стольких наемников преследовать одну беззащитную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помахала рукой перед лицом Му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Му Сяосяо, которая засмотрелась на главную героиню, пришла в себя и тут же занервничала. Боже, она ведь не подумала, что я какая-то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 Спасибо, что спасла меня, — тихо проговорила она, стараясь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нервничать, когда твой любимый персонаж из книги стоит прямо перед тобой? Она даже забыла, помнит ли Цинь Шуан её саму. Му Сяосяо мысленно ударила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пустяки, — Цинь Шуан улыбнулась, поднялась, отряхнула пыль с одежды и протянула руку, чтобы помочь Му Сяосяо встать. — Кстати, меня зовут Цинь Шуан.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 замиранием сердца ухватилась за её ладонь. Поднявшись, она тоже отряхнула юбку, ликуя внутри: она только что подержала за руку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 люди преследовали тебя? — Цинь Шуан бросила мрачный взгляд на лежащих неподалеку наемников. Их количество и приемы выдавали профессиональных убийц. Кто же эта девушка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спохватилась: она так разволновалась, что совсем забыла о Линь Ваньцин. Но раз та ещё не раскрыла свою личность, Сяосяо должна молчать, чтобы не навлечь на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поднялась в горы помолиться за родителей и увидела, как служанка подсыпала что-то в еду. Я узнала её — она прислуживала госпоже, которая вчера была у меня в лавке. Обеспокоившись, я пошла следом и увидела, как эта служанка выводит одурманенную госпожу, явно собираясь передать её кому-то. Я ударила служанку палкой, а пока возникла суматоха, взвалила госпожу на спину и унесла в горы. Потом нас настигли наемники, я спряталась в пещере, а когда решила выйти, наткнулась на них. Спасибо, что спасли меня, я очень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Му Сяосяо едва не рассмеялась над собой. Она так разнервничалась, что забыла даже о своей способности использовать пространственное хранилище. Если бы не Цинь Шуан, она бы погибла. Собиралась спасать других, а в итоге спасли её — стыд-то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задумчиво кивнула Цинь Шуан. Внезапно её осенило: мать не могла вызвать её сюда без веской причины.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Шуан побледнело, сердце бешено заколотилось. Она крепко ухватилась за плечо Му Сяосяо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госпожа? Веди меня к ней,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вздрогнула от неожиданности, подумав, что Цинь Шуан уже догадалась, что речь идет о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отведу тебя. Но, пожалуйста, не торопись. Я подвернула ногу, мне больно, давай пойдем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Цинь Шуан по руке, пытаясь успокоить. Увидев опухшую лодыжку, Цинь Шуан нахмурилась. Она понимала, что должна как можно скорее найти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сказала она и, не дожидаясь ответа, подхватила Му Сяосяо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опешила: сначала она держала героиню за руку, а теперь та несет её на руках, как принцессу! Никакая фан-встреча не подарит таких эмоций. Она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 какой стороне? — спросила Цинь Шуан, заметив, что девушка снова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Му Сяосяо смутилась под её пристальным взглядом. Надеюсь, она не подумает, что у меня странные наклонности. Как объяснить, что я просто фанатка, встретившая своего кумира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несла её к пещере. Тем временем Линь Ваньцин, не дождавшись Му Сяосяо, начала беспокоиться. Действие дурмана уже прошло, и она собиралась сама выйти на поиски, когда увидела, как её дочь несет Му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Шуан-эр? Сяосяо? Что происходит? — Линь Ваньцин была рада видеть дочь, но вид Му Сяосяо на руках у неё вызвал тревогу. Неужели та пострадала, спасая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цела и невредима, Цинь Шуан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хорошо, что ты в порядке. У Сяосяо нога подвернута, я принесла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осмотрела девушку и, убедившись, что, кроме лодыжки, всё в порядке,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 Если бы с тобой что-то случилось из-за меня, я бы никогда себе этого не простила. — Глаза её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посмотрела на Му Сяосяо с нескрываемой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поняла, что пришло время действовать. Чтобы остаться рядом с героиней, нужно было разыграть карту удивления. Она уставилась на них обеих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Цинь Шуан, эта госпожа —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поспешила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дочь, Цинь Шуан. А я — жена великого генерала Цинь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знала, что передо мной супруга генерала и юная госпожа, — Му Сяосяо сделала вид, что поражена, и попыталась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формальностей. Ты спасла мою мать, вся наша семья в неоплатном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кивнула и, взяв Му Сяосяо за руку, вложила в неё нефритовую подвеску с выгравированными именами Линь и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чтобы отблагодарить тебя за спасение. Если не брезгуешь, приходи к нам в поместье. С этой подвеской никто не посмеет тебя остановить. Если что-то понадобится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ликовала: первый шаг к сближению сделан. Она изобразила глубокую признательность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такую честь, госпожа.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«потом»? — вмешалась Цинь Шуан, глядя на опухшую ногу девушки. — Нога сильно распухла, ты поедешь с нами прямо сейчас. Наш лекарь осмотрит тебя, нельзя оставлять травму без внимания, иначе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Ваньцин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 я могла забыть! Шуан-эр права, поедем в поместье, там тебя подлечат. — Она повернулась к дочери: — Я пойду распоряжусь насчет кареты, а ты помоги Сяосяо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дома дела, я… — начала было Му Сяосяо, но Линь Ваньцин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пристально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пошлю стражу к тебе домой, чтобы передать весточку. Отдыхай, пока мы будем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доверюсь вам, — смущенно ответила Му Сяосяо, ликуя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продиктовала стражнику сообщение для тетушки Чунь, чтобы та присмотрела за лавкой и детьми. Стражник посмотрел на Цинь Шуан, та едва заметно кивнула, и он стрелой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Линь Ваньцин рассказала дочери обо всем случившемся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предатели и наемники должны быть схвачены. Нужно допросить их с пристрастием и узнать, кто стоит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моих людей уже отправили за ними. Мы докопаемся до истины, — твердо ответила Цинь Шуан. Она понимала, что враг силен и следит за их семьей, но замахнуться на её родных —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молча слушала их разговор. В оригинале книги Цинь Шуан нашла лишь логово наемников, но не смогла выйти на заказчика, которым был сам император. Но сейчас Сяосяо не могла ничего сказать — семья Цинь не могла тягаться с троном,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Цинь Шуан лично отнесла Му Сяосяо в гостевую комнату и вызвала лекаря. Тот подтвердил, что ничего страшного нет, нужно лишь несколько дней покоя. Успокоившись, Цинь Шуан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Сяосяо проводила её взглядом. Её кумир была очень умна — даже после спасения матери она вряд ли доверится ей сразу. Наверняка стражники уже проверяют её биографию, но, к счастью, она все подготовила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Шуан-эр, моя дорогая, — Му Сяосяо улыбнулась уголками губ, — у меня хватит терпения. Мы ещё успеем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готовясь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http://bllate.org/book/19120/1877724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