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Чунь ждала у лотка до самого вечера, почти до закрытия, но Му Сяосяо всё не возвращалась. Она начала волноваться, беспокойно ходила взад-вперёд, поглядывая на тропинку, ведущую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Цинъянь и Сюй Чжии, которые были с ней, тоже забеспокоились. Почему сестра так задерживается?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тётя Чунь не выдержала и крикнула стоявшему рядом Чжао Лэю (своему мужу):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Чжао, уже так поздно, а девчонка Сяосяо всё не вернулась. Я волнуюсь. Сходи-ка ты на гору, посмотри, почему её до сих пор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же пойду. Ты не волнуйся слишком, Сяосяо смышлёная, с ней ничего не случится. — Чжао Лэй, говоря это, взял палку, стоявшую у двери, и направился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начало темнеть, горная тропа была неудобной. Чжао Лэй ускорил шаг, и на сердце у него становилось всё тревожнее. Он дошёл до самой вершины, но Му Сяосяо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сильное недоумение и беспокойство и решил пойти расспросить монахов.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зашагал к главному залу бодхисаттвы Кшитигарбхи в храме и увидел, что монахи там заняты уборкой пола. Он подошёл и вежливо спросил одного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наставник, вы не видели здесь девушку лет пятнадцати в одежде нежно-жёлтого цвета по имени Му Сяосяо? Она пришла поклониться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монах поднял голову, взглянул на него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Почтенный, мы сегодня никого такого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ответ, Чжао Лэй немного расстроился, но всё же настойчиво продолжил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Она же вчера ясно сказала, что сегодня придёт сюда поклониться родителям!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Монахи переглянулись, тоже, похоже, нашли это странным. Но они по-прежнему твёрдо заявили, что не видели той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Лэй нахмурился, размышляя, что бы это могло значить. Неужели с девчонкой Сяосяо что-то случилось по дороге в гору? Или она уже спустилась, а они просто разминулись?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роились в голове, он растерялся и, торопясь найти кого-нибудь, кто мог бы помочь, на повороте услышал разговор паломников: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сегодня в горах какой-то человек в чёрном напал на госпожу генерала. Как думаешь, кто посмел?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Цинь сейчас на войне. Я думаю, это какой-то враг или солдаты противника хотят схватить госпожу генерала, чтобы посеять смуту в войсках.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сегодня один паломник, поднимаясь в горы для воскурения благовоний, столкнулся с тем человеком в чёрном и был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Лэй вздрогнул всем телом, бросился вперёд и схватил одного из говоривших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ты, грубиян, что ты делаешь? — испугался тот, не ожидая, что кто-то внезапно выскочит и схватит его за руку. — Неужели здесь ещё один человек в чёрном?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Лэй, увидев их настороженные лица, только тут понял, что погорячился. Он быстро отпустил руку, поклонился и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господа. Моя младшая родственница сегодня поднялась на гору поклониться родителям и до сих пор не вернулась. Я очень тревожусь, пришёл искать, но не могу найти следов. Услышал, как вы только что говорили об убитом паломнике, и в спешке погорячился. Прошу меня извинить.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паломников переглянулись, и, глядя на его состояние, прониклись сочувствием: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горах и правда убили паломника. Тело отнесли в зал у подножия храма Путо, ждут, когда родные опознают. Ступай скорее, посмотри,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Лэй, поблагодарив паломников, поспешил к залу у подножия храма Путо.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сердце его колотилось от тревоги, в голову лезли недобрые предчувствия. Когда он добрался до зала, то увидел тела, беспорядочно разбросанные по полу. Зрелище было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расширил глаза, тщательно осматривая каждое тело, но, обыскав все, не нашёл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Лэй немного успокоился, но в то же время забеспокоился ещё сильнее. Он решил сначала вернуться к лотку и проверить, не вернулась ли Сяосяо, а если нет — только тогда идти в управу.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вернулся к лотку, как тётя Чунь и двое детей бросились к нему, наперебой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Сяосяо?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Лэй, видя, что Му Сяосяо всё ещё нет у лотка, понял: с ней точно случилась беда. Он посмотрел на тётю Чунь: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пойдём в управу заявим?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Чунь, услышав слова Чжао Лэя, словно обрела опору. Идти в управу —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собрались идти, как прямо перед ними оказался слуга Цинь Шуан, посланный с поручением.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увидев, что они куда-то направляются, быстро подошёл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спросить, куда это вы собрались? — он преградил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Лэй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младшая родственница до сих пор не вернулась, мы как раз идём в управу заявить.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нахмурился: хорошо, что успел вовремя, а то они бы ушли.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слуга из особняка генерала, охраняющего государство. Госпожа Му Сяосяо сегодня спасла на горе нашу госпожу генерала, поэтому её пригласили в особняк в гости. Она вернётся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Лэй и тётя Чунь переглянулись, оба озадаченные. Как же так: девчонка Сяосяо пошла поклониться родителям, а спасла госпожу генерала?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Передала ли нам что-нибудь девчонка Сяосяо? — спросил Чжао Лэй, шагнув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Сяосяо велела передать, что эти несколько дней просит тётю Чунь присмотреть за лотком. Продукты для еды дома ещё есть. Она вернётся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нет дел, я пойду. — С этими словами слуга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тёти Чунь и Чжао Лэя на душе остался неприятный осадок, но, услышав, что Сяосяо в безопасности, они временно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Цинъянь и Сюй Чжии были очень расстроены. При мысли о том, что несколько дней не увидят сестру Сяосяо, им становилось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они сильно привязались к Сяосяо и очень льнули к ней. Теперь, узнав, что не увидят её несколько дней, они действительно очень не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что поделать? В конце концов, у взрослых свои дела. Но малыши уже твёрдо решили: когда сестра Сяосяо вернётся, они будут крепко-крепко держаться за неё, ни на минуту не отпуская!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предполагала Му Сяосяо, тот слуга, уйдя от лотка, начал обходить окрестности и деревню Лицзя, где раньше жила Му Сяосяо, тщательно выясняя её прошлое. В результате, разумеется, ничего не обнаружил — всё выглядело обычным и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этим, слуга собрался возвращаться в особняк, чтобы доложить старшей госпоже о результатах.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особняке генерала Му Сяосяо немного отдохнула на кровати, и тут пришла служанка доложить, что ужин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служанки осторожно помогли Му Сяосяо подняться с кровати, собираясь помочь ей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Сяосяо чувствовала себя неловко — ей было непривычно, когда её обслуживают.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сама, — смущённо отказалась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служанки настаивали, упрашивая помочь ей с умыванием: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Сяосяо — почётная гостья в особняке генерала. Позвольте нам, это наш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Сяосяо, глядя на их серьёзные лица, не смогла отказать и, больше не споря, просто стояла и позволяла им делать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работали ловко и тщательно, словно обращались с драгоценным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служанок принесла таз с тёплой водой, другая приготовила полотенце и принадлежности для умывания. Они мягко намочили полотенце, отжали и осторожно протёрли лицо Му Сяосяо, сделав кожу свежей и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мягкой щёткой расчесали её длинные волосы, сделав их гладкими, как шёлк. Весь процесс служанки выполняли с большой сосредоточенностью и старанием, без малейшей небрежности.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Сяосяо сначала сопротивлялась, но потом, подумав, что в современном мире, когда идёшь в массажный салон или спа, обслуживающий персонал тоже так заботливо ухаживает, немного смирилась.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обеих служанок — тем было лет шестнадцать-семнадцать, и ей стало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вас зовут? Почему вы служите в особняке генерала?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переглянулись и представились: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Чуньфэнь, мне шестнадцать лет. Меня с детства продали в особняк генерала в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Лися, мне пятнадцать лет. Я родилась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задумчиво произнесла Му Сяосяо. «Родилась в этом доме» — должно быть, те, о ком она читала в книгах, чьи предки были слугами в этом доме. Она видела такое впервые и невольно почувствовала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современном обществе все равны, от таких обычаев давно отказались.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Чуньфэнь, Лися, пойдёмте в переднюю залу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направились в переднюю залу. По пути встречалось много прислуги, которая кланялась и приветствовала Му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Сяосяо слегка кивала в ответ, про себя отмечая, как много правил в этом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передней залы. Ещё издалека она увидела, что Линь Ваньцин и Цинь Шуан уже сидят за столом и ждут её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http://bllate.org/book/19120/1877725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