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Му Сяосяо ведут под руки, Линь Ваньцин тут же поднялась со своего места и жестом велела Чуньфэнь и Лися помочь девушке усесться. Усевшись, Му Сяосяо с некоторой неловкостью посмотрела на Линь Ваньцин и Цинь Шуан: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опоздала.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Ваньцин с улыбкой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главное, что пришла. Мы и сами только что подошли.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дочери: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Шуанэр, раз у тебя сейчас нет дел, а у малышки Сяосяо нога повреждена и она не может ходить, побудь с ней дома, развей её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Цинь Шуан озарилось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Ваньцин довольно улыбнулась и позвала подать угощение: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Чуньфэнь, налей Сяосяо костного бульона.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Сяосяо приняла чашу из рук служанки и принялась неспешно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Ваньцин, глядя на неё, с чувством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Сяосяо, тебе нужно как следует поправляться. Лекарь сказал, что костный бульон очень полезен для восстановления ноги. Отдыхай в нашем поместье, ни о чем не беспокойся. Если что-то понадобится, сразу говори мне или Шуанэр.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Сяосяо кивнула, не переставая улыбаться. Она мысленно прикинула, что стражники, отправленные Цинь Шуан для проверки её личности, скоро должны вернуться. Посмотрим, поверит она ей или нет, но на всякий случай у неё припасен козырь.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трапезы Линь Ваньцин задала множество вопросов о жизни Му Сяосяо. Девушка отвечала согласно заранее продуманной легенде, и Линь Ваньцин, слушая её, едва не прослезилась, сетуя на тяжелую судьбу Сяосяо.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Шуан же пребывала в задумчивости. Рассказ казался складным, подозрительных моментов не обнаружилось, но нужно дождаться возвращения людей — вдруг вскроются несоответствия? Если всё так, как она говорит, не слишком ли она была подозрительна?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Му Сяосяо, опираясь на Чуньфэнь и Лися, попрощалась с хозяйками и отправилась в гостевую комнату — день выдался утомительным.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ушла, Линь Ваньцин знаком велела Цинь Шуан пройти с ней в кабинет. У входа она приказала всем служанкам удалиться. Войдя внутрь, Линь Ваньцин села за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Шуанэр, знаешь ли ты, почему я велела стражникам вызвать тебя, когда была в храме Путо?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Шуан, усевшись напротив, ответила с сомнением: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потому, что матушка почувствовала неладное на горе и отправила за мной, чтобы я пришла 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понимала, в чем еще могла быть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Ваньцин горько усмехнулась: если бы она знала об опасности заранее, то давно бы сбежала, а не оказалась в ситуации, когда её вынуждена спасать слабая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Я встречалась с мастером Ляокуном, и он предсказал, что наш род Цинь ждет смертельная угроза, которую мы сами не сможем отвести. Спасение придет лишь от звезды из иного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Смертельная угроза? Звезда из иного мира? — Цинь Шуан была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Ваньцин с внезапным волнением посмотрела на дочь: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Шуанэр, как думаешь, не является ли Сяосяо той самой звездой? Ведь она уже однажды спасла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Шуан посчитала это маловероятным: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не слишком ли много вы себе напридумывали? Если нашему роду суждена гибель, то как Сяосяо, слабая девица без власти и связей, может нас спасти?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это я зациклилась. Ступай, — Линь Ваньцин почувствовала усталость. Кто же этот человек, жаждущий их погибели?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не берите в голову. Я пойду и узнаю, как продвигается допрос тех двоих предателей. Мы обязательно найдем заказчика.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Шуан была обеспокоена состоянием матери. Ей нужно как можно скорее вычислить врага, чтобы успокоить её. С этими мыслями она поклонилась и быстрым шагом направилась в темницу.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темницы стражник с суровым лицом охаживал кнутом мужчину и женщину, привязанных к столбам. Те истошно кричали, их одежда превратилась в лохмотья, а кровь каплями стекала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Шуан вышла из тени, и палач, заметив её, тут же замер и почтительно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Шуан взглянула на окровавленных узников и бросила взгляд на стражника: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старшая госпожа. Хэ Цзюнь упрямится, но Цуйпин во всем призналась. Они — шпионы, внедренные в поместье более десяти лет назад по приказу человека в маске. Все эти годы они передавали сведения о генеральском доме, а нынешнее задание получили от своего господина. Их дети в руках врага, поэтому они не могли ослушаться.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Я и не знала, что в нашем доме были шпионы еще до моего рождения, — Цинь Шуан сжала зубы. Заказчик оказался хитер, раз подготовил такую сеть. — Примените к Хэ Цзюню пытки пожестче. Раз он такой упрямый, не давайте ему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Цинь Шуан был ледяным. Стражник получил приказ и уволок Хэ Цзюня вглубь темницы. Оттуда донеслись крики, но не прошло и четверти часа, как всё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выбежал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госпожа, он признался! Он не знает, кто заказчик, но знает место встречи, где они обычно передавали донесения.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Шуан слегка провела пальцами по волосам. В её глазах застыло странное равнодушие, а на губах играла жестокая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этими двумя? — спросил стражник.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Шуан взглянула на них, и её слова заставили его содрогнуться: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Предатели должны отправиться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окраине столицы, возле уединенного домика в горах, собрался отряд из сотни человек. Впереди стояла женщина в золотом венце с высоким конским хвостом, одетая в черные шелковые одежды. Это была Цинь Шуан. Она махнула рукой, и её люди окружили дом, а затем перемахнули через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Находившиеся внутри не успели опомниться, как были перебиты. Лидер в черном, поняв, что происходит, бросился в секретный проход и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старшая госпожа! Сто двадцать человек уничтожены, но предводитель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Шуан была в ярости. Улика ускользнула!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Убирайтесь отсюда и в дисциплинарном зале получите по двадцать ударов кнутом.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 оборвался. Цинь Шуан была зла на весь мир. Кто же этот человек в тени?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Приберитесь здесь и возвращаемся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ушла первой,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главарь в черном по подземному ходу выбрался наружу и помчался к императорскому дворцу. Предъявив жетон, он беспрепятственно прошел в покои императора. Ли И, уже знавший о провале, ждал его. Все евнухи и служанки были удалены, стража стояла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Ань-и, столь поздний визит. Как прошло дело? — Ли И развалился в кресле, сохраняя расслабленный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всё пропало... Задание провалено. Старшая госпожа Цинь опередила нас, спасла супругу генерала, а еще... еще... — Ань-и рухнул на колени, дрожа от страха. Он знал, что за провал и потерю элитных бойцов его ждет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Ли И вскочил с места, подошел к Ань-и и впился в него тяжелым взглядом. — Говори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Ань-и, чувствуя, как над ним сгущается тьма,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отряд «Лезвие», кроме меня, уничтожен старшей госпожой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ожидая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Шуан... — Ли И сжал кулаки так, что ногти вонзились в ладони до крови. — Эта девчонка раз за разом рушит мои планы. Придет день... придет день, и я покажу тебе, что значит гнев Сына Неба! Цинь Шуан, 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http://bllate.org/book/19120/1877726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