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Аньян, почувствовав необходимость прийти в себя, изо всех сил потер лицо и во весь голос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сказал, что я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был настолько громким, что стоявший за дверью Ху-гэ едва не вернулся, чтобы выбить ее, но в итоге решил не связываться, развернулся и пошел готовить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Электронное табло, следуя принципу удовлетворенности своего подопечного, тут же возникло перед Аньяном.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утром Гу Юньцин лежал со мной в одной постели? Почему мы оба были голыми и предстали друг перед другом без прикрас? Почему у него на ноге была цепь? И почему я вообще должен охмурять парня? — Аньян взорвался градом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система оказалась крайне чуткой и умной, ответив на все вопросы в краткой сводке.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Юньцин — человек, который приглянулся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Аньян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Чи забрал Гу Юньцина у его приемного отца и, руководствуясь извращенной логикой, что ты — мой человек и только я имею право тебя мучить, начал превращаться в подонка-садиста. Каждый день он придумывал новые изощренные способы, чтобы с помощью невыразимых действий доказать свое право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Аньяна едва не стошнило кровью, но он сдержался и вежливо выразил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Вэй Чи что, с головой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способ Вэй Чи выразить свою любовь. В конце концов, ради Гу Юньцина он пошел против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это преследование, а не любовь! Только эгоистичное влечение способно породить столь самонадеянные поступки. Настоящая любовь — это взаимная забота и искреннее желание добра другому человеку, а не прикрытие своих действий тем, что они якобы могут кого-то тронуть. Разве кто-то просил его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сценарию, Гу Юньцин влюбится в Вэй Чи после череды принудительных невыразимых 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 почувствовал, как к горлу подступила горечь, а в глазах потемнело — это же стокгольмский синдром, причем в самой тяжелой форме!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понял, — Аньян махнул рукой, чувствуя, как перед глазами плывут черные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Табло исчезло. Аньян с тоской подумал о том, что путь домой будет долгим и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Ху-гэ — человек, одно имя которого внушает трепет. Казалось, он мог уложить десятерых одной левой, разорвать на части любого мерзавца, посмевшего посягнуть на босса, и при этом оставаться верным и грозным защитником.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 сидел на пассажирском сиденье, размышляя об этом имени, затем опустил взгляд на спидометр, показывавший двадцать километров в час, и, с трудом подняв голову, искренне обратился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Ху-гэ, не слишком ли это… ну, 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Ху-гэ обнажил белые зубы в застенчивой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из десяти аварий случаются из-за спешки. Дядя-водитель должен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поспоришь! Резонно! Возразить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полчаса медленно ползли по дороге, которая должна была занять совсем немного времени. Выйдя из машины у больницы, Аньян не пошел сразу внутрь, а свернул в супермаркет у входа, чтобы купить фруктов и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приходить к больному с пустыми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Ху-гэ с недоумением наблюдал за тем, как Аньян выбирает фрукты, несколько раз порывался что-то сказать, но осекался.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их босс выбирает фрукты! Да ладно, что происходит? Раньше он просто махал рукой и брал всё самое дорогое!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для Гу Юньцина…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Гу Юньцине лицо Ху-гэ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 принес фрукты на кассу и вдруг вспомнил, что утром так спешил переодеться, что не знает, при нем ли кошелек оригинала. Если нет,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Аньян шарил по карманам, Ху-гэ уже протянул кассиру свою карту. Та ловко расплатилась, сложила покупки в пакет и одарила их стандартной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спасибо, Ху-гэ, верну, как вернемся, — Аньян улыбнулся и, подхватив пакет,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Ху-гэ споткнулся: не зная, чему удивляться больше — благодарности или обещанию вернуть долг, он в конце концов сдался и сделал пару шагов, пытаясь выхватить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давайте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тяжело, — Аньян махнул рукой, не давая Ху-гэ забрать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у милой медсестры номер палаты, они поднялись на нужный этаж. Дверь была приоткрыта, 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Аньян в спешке отправил Гу Юньцина на скорой, не собираясь ехать следом. Раз он не поехал, никто другой тоже не решился. Впрочем, больница добросовестно оказала помощь даже без сопровождения родственников, и Аньян мысленно поставил им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палату, Аньян поставил фрукты и молоко на тумбочку и опустился на стул. На Гу Юньцине была больничная пижама, в левой руке стояла капельница. Лицо больше не пылало, жар, видимо,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дремал. Аньян вошел тихо, не потревожив его. Поняв, что этот человек — его цель, Аньян не удержался и принялся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Красивый. Невероятно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Аньяна не хватало слов, в голове крутились лишь самые простые похвалы — так же, как когда он видел в ленте что-то прекрасное и мог лишь написать «офигеть, как красиво» и поставить кучу восклицательных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знаки в полной мере отражали его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был в таком замешательстве, что толком не рассмотрел его, а теперь, глядя на профиль спящего, Аньян был поражен. Гу Юньцин спал спокойно, как ребенок, дыхание было ровным и тихим, длинные густые ресницы отбрасывали тень на веки, кожа, словно фарфор, казалась гладкой и белой, а тонкие губы, хоть и лишились цвета, уже не выглядели мертвенно-бледными.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Вэй Чи так запал на него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 достал из пакета бутылку воды и жестом спросил Ху-гэ, не хочет ли тот пить. Получив отрицательный ответ, он сам отпил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глоток, как Гу Юньцин внезапно открыл глаза и встретился взглядом с Аньяном. Взгляд только что проснувшегося человека был расфокусированным, но, увидев Аньяна — или, точнее, лицо Вэй Чи, — глаза Гу Юньцина мгновенно прояснились. И в этой ясности сквозило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Аньяна раздался механический голос, похожий на переводчик Google: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Установлен контакт с целью. Текущий уровень симпатии: -1800.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 подавился водой и закашлялся. Голос в голове продолжал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успешного завершения задания требуется уровень симпатии: 100. Надеемся на ваши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Старания?! Да ты издеваешься! Как в стобалльной шкале можно получить минус тысячу восемьсот?! Есть тут простой режим? Вэй Чи, черт тебя дери, что ты такого натворил, чтобы довести симпатию до такого минуса?!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 чувствовал, как в его голове проносится табун разъяренных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http://bllate.org/book/19121/1877907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