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Чэнь Хуай отвез Цзянь Юя в дом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не жил с семьей, а приобрел себе отдельную виллу. Здание было просторным и светлым, полы выложены мрамором, а интерьер оформлен в подчеркнуто строгих, холодных тонах, что вполне соответствовало характеру владельца. Прислуги было немного, и все вели себя тихо, занимаясь своими делами. В доме царили тишина и безукоризненный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сопровождении Чэнь Хуая Цзянь Юй осмотрел дом. Вилла была двухэтажной, на втором этаже располагались кабинет и спальни. Чэнь Хуай открыл одну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это ваша спальня.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вошел внутрь и огляделся. Комната была отлично освещена, повсюду чувствовался комфорт, особенно манила мягкая кровать с пушистым одеялом. К тому же имелись отдельная ванная, гардеробная и, что самое важное, огромное окно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остался доволен и, широко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продолжил Чэнь Хуай. — В этой вилле, кроме кабинета на втором этаже и спальни господина Лу, вы можете свободно перемещаться где угодно. Есть ли у вас какие-то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Лу Групп инвестировала в разработку умных роботов. Можно ли поставить одного здесь,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Хуай был слегка удивлен такой просьбой, но быстро взял себя в руки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свяжусь с нужным отделом и в ближайшее время его доставят.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Цзянь Юй жил на вилле припеваючи. Если бы не фиктивный брак с Лу Чжи, разве мог бы он позволить себе такую беззаботную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подружился с прислугой, особенно полюбил тетушку Чжан — женщину, отвечавшую за кухню. Она была очень доброй, а ее стряпня — выше всяких похвал. Тетушка Чжан быстро привязалась к Цзянь Юю и, услышав его слова благодарности за вкусный обед,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я рада, что вам нравится. Господин Лу редко бывает дома, у меня и возможности нет для него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очень занятой человек, — согласился Цзянь Юй, лениво подперев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согласно кивнула, но тут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так и было. Но теперь все иначе! Вы с ним поженились, он наверняка станет чаще бывать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на секунду замер, опустив руку. Он понял, что тетушка Чжан его неверно поняла. Ведь их брак — всего лишь соглашение, с чего бы Лу Чжи возвращаться сюда ради него? Однако он не стал ничего говорить, чтобы не разрушать ее добрые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тетушка Чжан, словно желая, чтобы он лучше узнал Лу Чжи,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господин Лу — замечательный человек. Несколько лет назад мой сын тяжело заболел, начались проблемы с головой, а его отец бросил нас на произвол судьбы. Если бы не господин Лу, который дал нам крышу над головой, мы бы давно оказались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слушал, погрузившись в свои мысли. Он и не подозревал, что у Лу Чжи есть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господин Лу и кажется холодным и неразговорчивым, я всегда буду помнить его доброту,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приехали сотрудники высокотехнологичной компании — доставили робота. Цзянь Юй, обрадовавшись, в домашних тапочках поспешил вниз. Робот был сделан качественно: около полутора метров в высоту, из белого металла, с плоской квадратной головой, на которой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верно? Позвольте объяснить, как пользоваться этой моделью, — вежливо сказал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инструкции, Цзянь Юй взял робота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такой белый, давай назовем тебя Сяо Бай,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Глаза-сенсоры робота мигнули, и раздался механический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ночь. Дорожная полоса освещена огнями города. На заднем сиденье черного автомобиля Лу Чжи, вернувшийся из недельной командировки, прикрыл глаза, пытаясь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доложить о ситуации с господином Цзянем? — спросил Чэнь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все время проводит на вилле, почти не выходит. Состояние у него хорошее, но… — Чэнь Хуай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господина Цзяня астма. Я дважды видел, как он испытывал трудности с дыханием. Симптомы очень похожи, хотя все быстро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промолчал. В прошлую встречу Цзянь Юй показался ему не только совсем юным и покладистым, но и физически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продолжил Чэнь Хуай, — господин Цзянь попросил привезти робота. Сегодня его должны были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в покое, — безразлично бросил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машина подъехала к вилле. Лу Чжи вошел в дом, когда стрелки часов приближались к часу ночи. Внутри было темно, но, к его удивлению, в гостиной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днем переспавший, не мог уснуть и решил посмотреть фильм. Он сидел на диване, завернувшись в толстый плед, и смотрел хоррор. Когда на экране начался самый страшный момент, Цзянь Юй прикрыл глаза ладонями, подглядывая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открой пачку чипсов, — скомандовал он, когда напряжение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стоя в тени, увидел, как робот послушно выполняет приказ. Затем Цзянь Юй, даже не вылезая из пледа,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на секунду замер. Он впервые видел, чтобы человек мог быть настолько ленивым. Спустя мгновение Цзянь Юй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апельсиновый сок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наблюдавший за этой сценой, лишь мысленно хмыкнул. Он вышел из тени в освещенную часть комнаты. Цзянь Юй, заметив его, поспешно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был высок, от его пальто веяло ночной прохладой. Его взгляд, холодный и чистый, как лед под луной, остановился на Цзянь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закончится через десять минут, — ответил Цзянь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 и направился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 проводил его взглядом, поражаясь трудолюбию этого человека. Неудивительно, что Лу Групп процветает, если у руля стоит такой фанат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после того, как Цзянь Юй лег спать. Он уже почти провалился в сон, когда внезапно проснулся от того, что не смог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судорожно хватая ртом воздух, но все было тщетно. Ощущение было таким, будто он погрузился в ледяную воду, а нехватка кислорода становилась критической. Астма. Приступы случались и раньше, но не такие тяжелые.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выступил на лбу, заливая глаза. Цзянь Юй попытался дотянуться до прикроватной тумбочки, где лежал ингалятор, но тело не слушалось. Отчаяние, знакомое ему по прошлой жизни, когда он умирал от болезни сердца, нахлынуло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секунду до потери сознания он из последних сил махнул рукой, смахнув стакан с тумбочки.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как раз закончил работу и вышел из кабинета. В этот момент он услышал звон разбитого стекла из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подошел к двери Цзянь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Лу Чжи, привыкший контролировать ситуацию, мгновенно понял, что случилось неладное. Он попытался открыть дверь, но та была заперта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Лу Чжи с силой ударил ногой по замку, выбив дверь. Ворвавшись в комнату, он включил свет и увидел Цзянь Юя, безвольно осевшего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http://bllate.org/book/19122/1877957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