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Чжи снова вошел в банкетный зал, на его лице вновь застыло привычное ледяное выражение. На первый взгляд казалось, что ничего не изменилось. Но Цзянь Юй чувствовал: сейчас Лу Чжи стал еще молчаливее, чем обычно. Хотя он и раньше не отличался разговорчивостью, в этой тишине было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по-видимому, тоже это почувствовал. У него не хватило духу столкнуться с таким Лу Чжи лицом к лицу, и он трусливо пробормотал:</w:t>
      </w:r>
    </w:p>
    <w:p w:rsidR="00BB20FC" w:rsidRPr="00357A74" w:rsidRDefault="00357A74" w:rsidP="00BB20FC">
      <w:pPr>
        <w:jc w:val="left"/>
        <w:rPr>
          <w:sz w:val="28"/>
          <w:lang w:val="en-US"/>
        </w:rPr>
      </w:pPr>
      <w:r w:rsidRPr="00357A74">
        <w:rPr>
          <w:sz w:val="28"/>
          <w:lang w:val="en-US"/>
        </w:rPr>
        <w:t>— Э-э, там у меня друзья неподалеку, я, пожалуй, пойду к ним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Лу Чжи казался ему до ужаса пугающим, словно воздух вокруг него застыл. Лучше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взглянул на Цинь Яня и коротко кивнул, давая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облегченно выдохнул. Глядя на невозмутимого Цзянь Юя, он невольно проникся к нему уважением. Неудивительно, что Цзянь Юй стал его невесткой — такой смелости можно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Юю тоже хотелось уйти. Его утренняя задача по «проверке» в корпорации была выполнена, и делать здесь, казалось, было больше нечего. Однако, взглянув на стоявшего рядом Лу Чжи, он вспомнил тот одинокий силуэт, который только что видел у бамбуковой рощи. Цзянь Юй решил, что уходить сейчас не стоит. Нужно побыть с Лу Чжи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слегка смутился:</w:t>
      </w:r>
    </w:p>
    <w:p w:rsidR="00BB20FC" w:rsidRPr="00357A74" w:rsidRDefault="00357A74" w:rsidP="00BB20FC">
      <w:pPr>
        <w:jc w:val="left"/>
        <w:rPr>
          <w:sz w:val="28"/>
          <w:lang w:val="en-US"/>
        </w:rPr>
      </w:pPr>
      <w:r w:rsidRPr="00357A74">
        <w:rPr>
          <w:sz w:val="28"/>
          <w:lang w:val="en-US"/>
        </w:rPr>
        <w:t>— Я забыл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рядом, пробираясь сквозь декорации ресторана к выходу. Пройдя пару кварталов, Цзянь Юй вдруг просиял. Он немедленно повернулся к Лу Чжи:</w:t>
      </w:r>
    </w:p>
    <w:p w:rsidR="00BB20FC" w:rsidRPr="00357A74" w:rsidRDefault="00357A74" w:rsidP="00BB20FC">
      <w:pPr>
        <w:jc w:val="left"/>
        <w:rPr>
          <w:sz w:val="28"/>
          <w:lang w:val="en-US"/>
        </w:rPr>
      </w:pPr>
      <w:r w:rsidRPr="00357A74">
        <w:rPr>
          <w:sz w:val="28"/>
          <w:lang w:val="en-US"/>
        </w:rPr>
        <w:t>— Господин Лу, разрешите угостить вас сахарными ягодами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спросил его:</w:t>
      </w:r>
    </w:p>
    <w:p w:rsidR="00BB20FC" w:rsidRPr="00357A74" w:rsidRDefault="00357A74" w:rsidP="00BB20FC">
      <w:pPr>
        <w:jc w:val="left"/>
        <w:rPr>
          <w:sz w:val="28"/>
          <w:lang w:val="en-US"/>
        </w:rPr>
      </w:pPr>
      <w:r w:rsidRPr="00357A74">
        <w:rPr>
          <w:sz w:val="28"/>
          <w:lang w:val="en-US"/>
        </w:rPr>
        <w:t>— Хочешь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был его золотым покровителем. Если задобрить его, не станет ли жизнь ленивого бездельника еще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 послушно кивнул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молча кивнул, развернулся и зашагал прочь. Цзянь Юй, подмигнув Цинь Яню,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Лу Чжи выглядел как уникальное произведение искусства, даже если просто шел по оживленной дороге. Несколько девушек попытались подойти, чтобы попросить номер, но были отпугнуты его аурой неприступности. Цинь Янь, не теряя времени, украдкой сфотографировал пару и отправил в их общую группу с подписью: Скорее, все знакомьтесь с нашей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Юй, чувствуя себя легко и непринужденно, шел по улице, высматривая уличных торговцев. Лучше всего, если бы нашлись сахарные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может, погуляем? — спросил Цзянь Юй,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глядя на его блестящие глаза, согласился:</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заметили лоток с лакомством. Цзянь Юй радостно подбежал к продавцу:</w:t>
      </w:r>
    </w:p>
    <w:p w:rsidR="00BB20FC" w:rsidRPr="00357A74" w:rsidRDefault="00357A74" w:rsidP="00BB20FC">
      <w:pPr>
        <w:jc w:val="left"/>
        <w:rPr>
          <w:sz w:val="28"/>
          <w:lang w:val="en-US"/>
        </w:rPr>
      </w:pPr>
      <w:r w:rsidRPr="00357A74">
        <w:rPr>
          <w:sz w:val="28"/>
          <w:lang w:val="en-US"/>
        </w:rPr>
        <w:t>— Дайте две штуки,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принял пакет и полез в карман, чтобы достать телефон и расплатиться. В следующую секунду его лицо вытянулось. Сегодня утром, когда он с температурой и в тумане поехал с Лу Чжи в больницу, он совсем забыл про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заметив его замешательство,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виновато улыбнулся:</w:t>
      </w:r>
    </w:p>
    <w:p w:rsidR="00BB20FC" w:rsidRPr="00357A74" w:rsidRDefault="00357A74" w:rsidP="00BB20FC">
      <w:pPr>
        <w:jc w:val="left"/>
        <w:rPr>
          <w:sz w:val="28"/>
          <w:lang w:val="en-US"/>
        </w:rPr>
      </w:pPr>
      <w:r w:rsidRPr="00357A74">
        <w:rPr>
          <w:sz w:val="28"/>
          <w:lang w:val="en-US"/>
        </w:rPr>
        <w:t>— На самом деле, разве не здорово угостить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слегка приподнял бровь:</w:t>
      </w:r>
    </w:p>
    <w:p w:rsidR="00BB20FC" w:rsidRPr="00357A74" w:rsidRDefault="00357A74" w:rsidP="00BB20FC">
      <w:pPr>
        <w:jc w:val="left"/>
        <w:rPr>
          <w:sz w:val="28"/>
          <w:lang w:val="en-US"/>
        </w:rPr>
      </w:pPr>
      <w:r w:rsidRPr="00357A74">
        <w:rPr>
          <w:sz w:val="28"/>
          <w:lang w:val="en-US"/>
        </w:rPr>
        <w:t>— Разве не ты собирался угостить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понял, что не может оплатить покупку, и, подняв голову, с улыбкой посмотрел на Лу Чжи:</w:t>
      </w:r>
    </w:p>
    <w:p w:rsidR="00BB20FC" w:rsidRPr="00357A74" w:rsidRDefault="00357A74" w:rsidP="00BB20FC">
      <w:pPr>
        <w:jc w:val="left"/>
        <w:rPr>
          <w:sz w:val="28"/>
          <w:lang w:val="en-US"/>
        </w:rPr>
      </w:pPr>
      <w:r w:rsidRPr="00357A74">
        <w:rPr>
          <w:sz w:val="28"/>
          <w:lang w:val="en-US"/>
        </w:rPr>
        <w:t>— Господин Лу, может, вы поможете с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лишь хмыкнул:</w:t>
      </w:r>
    </w:p>
    <w:p w:rsidR="00BB20FC" w:rsidRPr="00357A74" w:rsidRDefault="00357A74" w:rsidP="00BB20FC">
      <w:pPr>
        <w:jc w:val="left"/>
        <w:rPr>
          <w:sz w:val="28"/>
          <w:lang w:val="en-US"/>
        </w:rPr>
      </w:pPr>
      <w:r w:rsidRPr="00357A74">
        <w:rPr>
          <w:sz w:val="28"/>
          <w:lang w:val="en-US"/>
        </w:rPr>
        <w:t>— Я могу одолжить тебе денег, но под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продавец быстро упаковал две порции. — С вас шестнадцать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Несравненный капиталист, ничего не скажешь. В конечном итоге Лу Чжи все же заплатил, не требуя возврата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получив свою порцию, был в отличном настроении. Он откусил ягодку, и его глаза засияли:</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смотрел на его сияющие глаза и раздувшуюся от еды щеку. В его взгляде промелькнула едва заметная улыбка, тут же исчезнувшая:</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Цзянь Юй доел свою порцию и заметил, что Лу Чжи к своей даже не притронулся. Он с недоумением посмотрел на него:</w:t>
      </w:r>
    </w:p>
    <w:p w:rsidR="00BB20FC" w:rsidRPr="00357A74" w:rsidRDefault="00357A74" w:rsidP="00BB20FC">
      <w:pPr>
        <w:jc w:val="left"/>
        <w:rPr>
          <w:sz w:val="28"/>
          <w:lang w:val="en-US"/>
        </w:rPr>
      </w:pPr>
      <w:r w:rsidRPr="00357A74">
        <w:rPr>
          <w:sz w:val="28"/>
          <w:lang w:val="en-US"/>
        </w:rPr>
        <w:t>— Господин Лу, вы не любите сахарные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забирай себе, — ответил Лу Чжи и протянул свою порцию Цзянь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не взял, слегка нахмурившись:</w:t>
      </w:r>
    </w:p>
    <w:p w:rsidR="00BB20FC" w:rsidRPr="00357A74" w:rsidRDefault="00357A74" w:rsidP="00BB20FC">
      <w:pPr>
        <w:jc w:val="left"/>
        <w:rPr>
          <w:sz w:val="28"/>
          <w:lang w:val="en-US"/>
        </w:rPr>
      </w:pPr>
      <w:r w:rsidRPr="00357A74">
        <w:rPr>
          <w:sz w:val="28"/>
          <w:lang w:val="en-US"/>
        </w:rPr>
        <w:t>— Вы правда не попробуете?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холодно ответил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десять с лишним лет назад, в один из зимних вечеров, он навсегда вычеркнул эти ягоды из своей жизни. Времена изменились, и хотя старых душевных ран больше не было, желания есть их он так и не 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продолжал смотреть на лакомство, не решаясь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приподнял бровь:</w:t>
      </w:r>
    </w:p>
    <w:p w:rsidR="00BB20FC" w:rsidRPr="00357A74" w:rsidRDefault="00357A74" w:rsidP="00BB20FC">
      <w:pPr>
        <w:jc w:val="left"/>
        <w:rPr>
          <w:sz w:val="28"/>
          <w:lang w:val="en-US"/>
        </w:rPr>
      </w:pPr>
      <w:r w:rsidRPr="00357A74">
        <w:rPr>
          <w:sz w:val="28"/>
          <w:lang w:val="en-US"/>
        </w:rPr>
        <w:t>— Ты же сказал, что они вкусные? Тогда съешь и мою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замялся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твое желание, — с тяжелым взглядом сказал Лу Чжи. Он взял тонкую руку Цзянь Юя, вложил в нее палочку и добавил: — Хотя платил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замер. В следующую секунду он решительно принял угощение и с аппетитом откусил кусочек. Все-таки еда, купленная на деньги капиталиста, всегда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пошел снег. Вокруг стало сумрачно, температура заметно упала. Цзянь Юй, облачившись в пуховик и угги, с грелкой в руках вышел вместе с Сяо Баем на задний двор виллы осмотреть свой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землю, припорошенную снегом, сквозь который едва пробивалась зелень ростков, Цзянь Юй с жалостью вздохнул:</w:t>
      </w:r>
    </w:p>
    <w:p w:rsidR="00BB20FC" w:rsidRPr="00357A74" w:rsidRDefault="00357A74" w:rsidP="00BB20FC">
      <w:pPr>
        <w:jc w:val="left"/>
        <w:rPr>
          <w:sz w:val="28"/>
          <w:lang w:val="en-US"/>
        </w:rPr>
      </w:pPr>
      <w:r w:rsidRPr="00357A74">
        <w:rPr>
          <w:sz w:val="28"/>
          <w:lang w:val="en-US"/>
        </w:rPr>
        <w:t>— Сяо Бай, как думаешь, они не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считав грусть хозяина, сменил выражение лица: его улыбка превратилась в плачущую гримасу, и он принялся сочувственно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сажать весной, — посетовал Цзянь Юй и, увидев печаль робота,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втором этаже Лу Чжи, который сегодня, в выходной, продолжал работать из дома, закончил видеоконференцию с иностранными партнерами. Потерев переносицу, он подошел к панорамному окну и взглянул вниз. В снегу на заднем дворе он увидел две фигуры — большую и маленькую, с одинаково скорбными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как Цзянь Юй погладил робота по голове, что-то сказал, и они вместе вернулись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Цзянь Юй переступил порог, он столкнулся с Лу Чжи, спускавшимся по лестнице. Внутри было тепло, поэтому на Лу Чжи была лишь белая рубашка и черные брюки. Он спускался шаг за шагом, с холодным, безупречно красивым лицом,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быстро спрятал грусть и поздоровался:</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отдал чашку с кофе слуге и небрежно спросил:</w:t>
      </w:r>
    </w:p>
    <w:p w:rsidR="00BB20FC" w:rsidRPr="00357A74" w:rsidRDefault="00357A74" w:rsidP="00BB20FC">
      <w:pPr>
        <w:jc w:val="left"/>
        <w:rPr>
          <w:sz w:val="28"/>
          <w:lang w:val="en-US"/>
        </w:rPr>
      </w:pPr>
      <w:r w:rsidRPr="00357A74">
        <w:rPr>
          <w:sz w:val="28"/>
          <w:lang w:val="en-US"/>
        </w:rPr>
        <w:t>— Что вы делали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Цзянь Юй снова расстроился, закусив губу:</w:t>
      </w:r>
    </w:p>
    <w:p w:rsidR="00BB20FC" w:rsidRPr="00357A74" w:rsidRDefault="00357A74" w:rsidP="00BB20FC">
      <w:pPr>
        <w:jc w:val="left"/>
        <w:rPr>
          <w:sz w:val="28"/>
          <w:lang w:val="en-US"/>
        </w:rPr>
      </w:pPr>
      <w:r w:rsidRPr="00357A74">
        <w:rPr>
          <w:sz w:val="28"/>
          <w:lang w:val="en-US"/>
        </w:rPr>
        <w:t>— Ходил смотреть на ростки. Кажется, они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земли, сколько из нее могло бы получиться тушеной капусты и супа из редьки! Было бы ужасно жаль, если бы все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глядя на приунывшего Цзянь Юя, на удивление серьезно пояснил:</w:t>
      </w:r>
    </w:p>
    <w:p w:rsidR="00BB20FC" w:rsidRPr="00357A74" w:rsidRDefault="00357A74" w:rsidP="00BB20FC">
      <w:pPr>
        <w:jc w:val="left"/>
        <w:rPr>
          <w:sz w:val="28"/>
          <w:lang w:val="en-US"/>
        </w:rPr>
      </w:pPr>
      <w:r w:rsidRPr="00357A74">
        <w:rPr>
          <w:sz w:val="28"/>
          <w:lang w:val="en-US"/>
        </w:rPr>
        <w:t>— Сегодняшняя температура недостаточно низкая, чтобы погубить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Цзянь Юя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встретившись с этим сияющим взглядом,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успокоился и невольно воскликнул:</w:t>
      </w:r>
    </w:p>
    <w:p w:rsidR="00BB20FC" w:rsidRPr="00357A74" w:rsidRDefault="00357A74" w:rsidP="00BB20FC">
      <w:pPr>
        <w:jc w:val="left"/>
        <w:rPr>
          <w:sz w:val="28"/>
          <w:lang w:val="en-US"/>
        </w:rPr>
      </w:pPr>
      <w:r w:rsidRPr="00357A74">
        <w:rPr>
          <w:sz w:val="28"/>
          <w:lang w:val="en-US"/>
        </w:rPr>
        <w:t>— Господин Лу, как вы всё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жил на вилле, он заметил удивительную вещь: Лу Чжи казался всезнающим и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взглянул на него и равнодушно ответил:</w:t>
      </w:r>
    </w:p>
    <w:p w:rsidR="00BB20FC" w:rsidRPr="00357A74" w:rsidRDefault="00357A74" w:rsidP="00BB20FC">
      <w:pPr>
        <w:jc w:val="left"/>
        <w:rPr>
          <w:sz w:val="28"/>
          <w:lang w:val="en-US"/>
        </w:rPr>
      </w:pPr>
      <w:r w:rsidRPr="00357A74">
        <w:rPr>
          <w:sz w:val="28"/>
          <w:lang w:val="en-US"/>
        </w:rPr>
        <w:t>— Это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круто, — продолжил восхищаться Цзянь Юй. — Я, например, ничего такого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слегка приподнял бровь, но ничего не ответил. В этот момент слуга подал ему кофе, он взял чашку и снова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все еще пребывал в радости от того, что ростки выживут, когда в кармане зазвонил телефон. Достав его, он увидел, что звонит мать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был наслышан об этих людях. Супруги были ленивы и падки на легкую наживу. Когда-то они управляли фабрикой, доставшейся от родителей, но из-за неумелого руководства бизнес прогорел. Оба были заядлыми игроками, и после краха фабрики пропадали в казино, проигрывая всё до последнего гроша. Идея выдать сына замуж в богатую семью пришла им в голову исключительно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не хотел с ними говорить и сбросил вызов. Однако тут же пришло сообщение с требованием сегодня же приехать домой. Было ясно, что они не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 досадой убрал телефон в карман. Похоже, придется ехать — иначе, зная их характер, они могут заявиться прямо на виллу. Поднявшись наверх, он достал шарф и перчатки, оделся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http://bllate.org/book/19122/1877961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