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господин Лу вошел в гостиную, опираясь на руку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услышав шум, поднял глаза и увидел деда. Он тут же отложил ватную палочку, встал и с уважением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ты нашел время заглянуть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посмотрел на внука и тяжело хмыкнул, не ответив. На самом деле он был очень доволен Лу Чжи. У него было пятеро детей и больше десятка внуков, но именно в Лу Чжи он видел свою главную надежду. Лу Чжи отличался решительностью, железной хваткой и полной самоотдачей в делах — старик уже давно назначил его своим преемником во главе корпорации Лу. Внук устраивал его во всем, кроме одного: вопроса женитьбы, из-за которого между ними пробежала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поначалу не знал, кто это, и лишь после обращения Лу Чжи понял, что перед ним глава семьи. Закончив обрабатывать рану, он опустил штанину, надел тапочки и встал вслед за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искоса взглянул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заболтать мне зубы этими пустяками. В важных делах ты только и делаешь, что идешь мне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внезапно появится этот Цзянь Юй? Старик намекал на упрямство внука, решившего во что бы то ни стало жениться на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сидел в стороне, молча слушая их разговор. Лу Чжи нарушил тишину, отдав распоряжение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чайный сервиз и заварку.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книги упоминалось, что старик Лу был одним из немногих в семье, кто искренне заботился о Лу Чжи. Цзянь Юй умел нравиться старшим: у него было приятное лицо, послушный вид и мягкий характер. Это подтверждалось тем, как быстро он завоевал любовь тетушки Чжан, едва появившись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опираясь на трость, пристально и оценивающе смотрел на Цзянь Юй. Он был заядлым любителем чая и отлично в нем разбирался, так что Лу Чжи попал в точку. В конце концов, старик первым отвел взгляд,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ушел выполнять поручение. Цзянь Юй, заметив пристальный взгляд гостя, не стал прятаться, а спокойно выдержал его, сохраняя вежливую улыбку. Однако старик Лу уже составил свое мнение и был настроен к парню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повернулся к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выпрямился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подошел, помог деду сесть на диван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тут попался отличный сорт чая, я все берег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видел, как старик гордится внуком. Изначально дед уже подобрал для Лу Чжи невесту — внучку своего старого друга. Они были хорошо знакомы, и лучшей партии было не найти. Но старое поколение мыслило консервативно: для старика Лу вопросы равного социального статуса и продолжения рода стояли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закатал рукава рубашки, готовясь заваривать чай,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уже принял решение, так что тебе не стоит тратить слова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 постоянно придумывали предлоги, чтобы подсунуть ему своих людей, но разве мог он, человек, не терпящий контроля над своей жизнью, позволить им распоряжаться своей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дважды ударил тростью о пол и гневно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дед! Неужели я могу желать тебе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желаешь мне зла. Но мы с Цзянь Юем искренне любим друг друга, и никто не сможет нас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до этого хранивший молчание, слегка округлил глаза, услышав такое. Искренне любят друг друга? Как Лу Чжи удается говорить это, даже не моргнув глазом? Неужели это и есть профессионализм властного генерального директора? Даже лжет так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внука, старик Лу стал еще суровее. Вскоре слуга принес чайные принадлежности и кипяток. Лу Чжи начал заваривать чай. Его длинные пальцы двигались ловко и уверенно; даже такой простой процесс в его исполнении выглядел на редкость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недавно готовил снежные пирожные? Сходи, принеси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встал и направился на кухню. Он уже некоторое время увлекался кондитерским делом и держал в холодильнике несколько видов лакомств. Идя по коридору, он размышлял: Лу Чжи хочет, чтобы он немного проявил себя перед стариком? В прошлый раз, когда они ездили в поместье Лу, от него ничего подобного не требовалось. Видимо, Лу Чжи все же не хочет окончательно портить отношения с дедом и пытается добиться его согласия мягким путем. Значит, он все-таки уважает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быстро все проанализировал и понял, как именно ему нужно действовать. Очаровать старшего? В этом он был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пирожные на белое блюдце, красиво их расставил и понес в гостиную. Лу Чжи как раз закончил заваривать чай. Цзянь Юй подошел к старику 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попробуйте,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взглянул на него и, движимый желанием придраться, взял один кусочек. Вкус оказался неожиданно приятным. Цзянь Юй, заметив перемену в выражении его лица, вовремя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вам нравится, я буду готовить для вас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старости человеку нужно лишь внимание детей и внуков. Глядя на улыбающегося, с сияющими глазами Цзянь Юя, старик невольно захотел похвалить его, но вовремя спохватился и плотно сжал губы. Он пришел сюда, чтобы разлучить их, а не поддаваться на провокации!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снова нахмурился. Он много лет провел в мире большого бизнеса, и его ум оставался ясным. Он не верил, что Лу Чжи так быстро полюбил этого парня; здесь явно что-то скрыто, и его задача — вывести их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любите играть в сянци? Я мог бы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шахматы в кладовке, и они как нельзя кстати пришлись к делу. 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сянци?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молодежи сейчас интересуется этой игрой. Цзянь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на вилле он перепробовал множество игр — от змейки до маджонга и сянци. Старик Лу проникся к нему симпатией еще на пару баллов: он обожал шахматы, и иметь партнера среди молодежи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партию. Цзянь Юй был красноречив и то и дело заставлял старика довольно усмехаться. Правда, стоило деду осознать, что он улыбается, как он тут же принимал строгий вид и хмыкал, выражая недовольство. Цзянь Юю это казалось забавным — он понял, что старик просто вредный и гордый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играли, Лу Чжи сидел рядом, просматривая документы. Несколько раз он переводил взгляд на Цзянь Юя, который вовсю развлекал деда, и невольно уголки его губ приподнимались. Этот парень, хоть и вел себя обычно как ленивая рыбина, в нужные моменты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затянулась. Старик Лу, решивший докопаться до истины в отношениях внука, собирался остаться на ночь. Лу Чжи понял его намерение, но не стал ничего говорить, лишь велел слугам подготовить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вечера пришло время расходиться по спальням. Старик Лу внимательно наблюдал за ними, пытаясь что-то высмотреть. В такой ситуации Лу Чжи, конечно, не мог позволить себе спать в разных комнатах с Цзянь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взял Цзянь Юя за руку, опустил взгляд и произнес голосом, который звучал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на мгновение замер, ошеломленный тем, что Лу Чжи взял его за руку, а затем до него дошел смысл сказанного. Что? Пойдем отдыхать? Это значит, что сегодня Лу Чжи будет спать с ним в одной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