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впервые увидел себя в зеркале больничного туалета 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отражение казалось чужим, а ровно наоборот — этот человек был до странности похож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1943 году Чжоу Шэн отправился на юг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ведущим автором в одной из газет, прославившись острым пером и беспощадными статьями. Когда он блистал в заголовках, вращаясь в высших кругах, его часто сравнивали с прекрасным нефритом или ясной луной, отраженной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оценивал свою внешность, но прекрасно знал, что уродством его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в зеркале...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бросалось в глаза — это худоба.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болезненная, что кожа едва держалась на костях. Лицо казалось мертвенно-бледным,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Чжоу Шэна раздражали волосы: у корней темные, а дальше — сухая, безжизненная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— он что, голодал или пристрастился к опиуму?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мог отделаться от подобных подозрений, хотя и не подавал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больнице была невыносимо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разрешили вставать, зона передвижения ограничена лишь палатой. Врачи настаивали на десятичасовом сне, чтобы организм мог хоть как-то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совершенно потерял счет времени и не мог узнать ничего о том, чье тело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дня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сидел на подоконнике, наблюдая за людьми, которые в спешке прятались от непогоды под окнами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показалась медсестра, постоянно следившая за его капельницами.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— улыбнулась она, — за вами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сторону, пропуская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среднего телосложения в обычном деловом костюме. Ничем не примечательное лицо, взгляд честный и простоватый.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негромко отозвался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порога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невероятно худой человек в сине-белой полосатой больничной пижаме. Даже после болезни, с бледным, изможденным лицом, он казался удивительно спокойным и утонченным, сидя у окна на фоне серых дождевых струй.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в руках у него книга — История развития современного общества с точки зрения макроистории.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показалось, что он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покидал палату, но прекрасно понимал, что лечение в этой клинике стоит огромных денег. Раз уж он пролежал здесь целый год, и при этом никто из знакомых прежнего владельца не приходил, значит, кто-то другой оплачивал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кем ему приходится этот человек?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видя, что гость застыл на месте,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господин Чжоу очнулся, он стал главной темой для сплетен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Живет в VIP-палате, а никто его не навещает. В комнате нет никаких развлечений, питание скудное, да и состояние здоровья оставляет желать лучшего, но никто ни разу не видел, чтобы он хоть раз сорвался или проявил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изредка просил принести газеты или книги, проводя время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наперебой рвались дежурить в его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наконец-то кто-то пришел, медсестра не удержалась и решила заступиться за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еще не до конца оправился, ему нужен покой. Нельзя поднимать тяжести, нельзя переутомляться, а главное — нужно избегать любых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услышав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сердитым взглядом девушки,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окну,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Линь Фэн, водитель вашего супруга. Можете называть меня Сяо Линь. Госпожа Фань попросила меня забрать вас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гость окажется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медсестра тоже почувствовала неловкость — она ведь только что отчитала человека, даже не разобравшись. Но, подумав о том, что даже в день выписки за ним прислали лишь водителя, она мысленно возмутилась бессердечием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черный зонт сопровождал его от самого входа до машины. Сяо Линь старался изо всех сил, чтобы ни одна капля не упала на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реальное впечатление Чжоу Шэна о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тянулись ряды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эпоха, о которой мечтали древние — когда реки чисты, а моря спокойны —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 былой разрухи, ни запаха пороха, ни боли изгнания. Все те ужасы остались лишь в учебниках истории, в памяти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Чжоу Шэна...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воспоминания были живы. Они были вчера, они были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был бесконечно благодарен судьбе за этот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исчез ли настоящий Чжоу Шэн навсегда, но решил для себя одно: он будет 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то, что хочет, и то, что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изучал всё, к чему мог прикоснуться. Например, телефон, по которому Сяо Линь принимал звонки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салоне раздался женский голос, Сяо Линь рефлекторно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пути, — ответил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завези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 секунду замешкался. Ему хотелось сказать, что господину Чжоу нездоровится, но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госпожа Фань просила заехать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едем, — кивнул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кто такая госпожа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сам добавил,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 — агент господина Чу, очень строгая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мало что дало, и Чжоу 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Сяо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правда ничего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пробуждения память совсем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Чжоу Шэна пару раз издалека год назад. И сейчас он никак не мог связать того человека с тем, кто тихо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вокруг Чжоу Шэна всегда крутились сомнительные личности, он сквернословил, и держаться от него хотелось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Чжоу Шэн вызывал не страх, а какое-то невольное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что хотелось вести машину еще тише и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знал, о чем думает водитель. Он просто наслаждался тишиной, разглядывая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вышел и долго стоял, глядя на высотное здание. Сяо Линь не торопил его, а провожая до входа, искренне сокрушался, что дождь все-таки намочил волосы и плечи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встретил ту самую госпожу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большом кабинете, разговаривая по телефону. Ей было около тридцати, короткая стрижка, строгий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лишь мельком взглянула на него и кивнула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она подошла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Положила ее на столик, налила воды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договор нужно было подписать еще год назад, но ты попал в аварию, и всё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Чжоу Шэн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благодарность, она странно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бумаги,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нового, в основном пункты о неразглашении брака. Пойми, Чжоу Шэн, не вини меня в жесткости. Брак — это ваше с Чу Цзиньбаем личное дело, дело семей Чу и Чжоу. Но ты должен понимать: семья Чу его уже не контролирует, у него специфическая работа, и студия обязана защищать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не агрессивным, но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Чжоу Шэн поставил стакан, прерывая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договора его волновала меньше всего, он хотел уточнить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я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госпожи Фань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он изменился, но не придала значения — кто угодно изменится, побывав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плохо выглядит, она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говорили, что у тебя проблемы с памятью, но я не думала, что ты забыл даже о собственном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какой он человек? — спросил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снова посмотрела на него, пытаясь понять, не притворяется ли он,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Артист.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удержавшись,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Шэн, ты должен понимать, насколько важна репутация у зрителей. Я признаю, Чу Цзиньбай всегда жил как хотел, ему плевать на мнение окружающих. Но я веду его карьеру с самого дебюта, я создала его. Ты ведь не хочешь его погубить,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признавала, что пользуется ситуацией. Пройдя путь от никому не известного агента до нынешних высот, она знала, как выжать максимум выгоды. Она не верила в честное слово и не думала, что Чу Цзиньбай хоть во что-то ставит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договор должен быть подписан. Она была готова к скандалу, но Чжоу Шэн лишь потер переносицу, переваривая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его позиция насчет этого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 равно. Все контракты, касающиеся его, подписываю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снова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о браке шокировала его, он все же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памяти из артистов он знал лишь одну — Бай Мэй, молодую женщину из ночного Шанхая 42-го года. Она была ослепительна, и многие мужчины теряли из-за нее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погибла от пули на его глазах. Чжоу Шэн до сих пор помнил, как она пела на сцене, ярко накрашенная,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называли актрисой, игрушкой богачей, а после смерти — героиней, оплакивая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в этом изменчивом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нынешнее время артисты живут куда лучше, чем тогда. Даже эта женщина, госпожа Фань, защищала интересы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договор выгоден моей жене, то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вздрогнула, и вода из стакана пролилась прямо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потянулся за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так, будто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стоит напомнить, — медленно произнесла она. — У тебя нет жены. У тебя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http://bllate.org/book/19123/1878022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