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Редко увидишь, чтобы они входили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время ужина давно прошло, тетушка Чжан все равно засуетилась, готовясь приготовить им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Шэн спустился, переодевшись, еда уже стояла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пару ложек супа яньдусянь, Чжоу Шэн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тетушки Чжан этот суп в сучжоуском стиле вышел на удивление аутентичным.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предки из Сучжоу, так что это мое коронное блюдо. Не ожидала, что у господина Чжоу такой тонкий вкус. Уже пробовали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часто ел, — улыбнулся Чжоу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кухарка в доме Чжоу приехала вместе с приданым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привычные с ранних лет вкусы: вонтоны Люйян, маринованный сушеный тофу, рыба-белка...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возможностей отведать такое почти не осталось, а здесь, в этом доме, тетушка Чжан чаще готовила блюда северной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ощутив знакомый вкус, он предался легкой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спустился неизвестно когда. Он тоже переоделся и, видимо, успел принять душ — его волосы еще не просохли. Он придвинул стул с другой стороны стола, взглянул на Чжоу Шэна, который не спеша попивал суп,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коренной житель Ланьчэна, к тому же страдаешь потерей памяти. Откуда такая осведомленность о блюдах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держа в руке ложку, поднял взгляд и встретился с глазами Чу Циньбая.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замер — совсем забыл об этом обстоятельстве.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невозмутимо опустил ложку и ответил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знакомый вкус пробудил какие-то отголоски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коротко хмыкнул. Он не пытался его подловить или допросить, скорее, спросил мимоходом, поэтому, услышав ответ, развивать тему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подала миску Чу Циньбаю. Заметив, что Чжоу Шэну сучжоуская кухня пришлась по душе, она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знала ваших предпочтений, господин Чжоу, и вы никогда ничего не просили. Раз вам нравится, буду готовить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Чжан, — поблагодарил Чжоу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Когда вас здесь не было, я редко готовилась всерьез. Вы не представляете, эти актеры и звезды — у них есть и деньги, и связи, а питаются хуже простых людей. Особенно актрисы: едят одну вареную капусту на воде, а если съедят что-то нормальное, для них будто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строго? — Чжоу Шэн кивнул. — Тогда они действительно лишают себя многих радостей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даже украдкой взглянул на содержимое миски Чу Циньбая. Подумал: вроде бы выглядит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заметила его взгляд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Циньбаем все в порядке. Если не считать периодов подготовки к съемкам, он питается нормально. К тому же каждый день занимается спортом. В прошлом году, когда снимался в том фильме — как же он назывался? — от него требовали предельной худобы. Он был так занят, что вес упал до такой степени, что команда испугалась за его здоровье. Мне пришлось долго его откармливать, чтобы он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выкладывала всё это прямо при хозяине дома, не видя в этом ничего предосудительного. Чжоу Шэн был уверен, что при характере Чу Циньбая тот наверняка нахмурится, но он не проронил ни слова, словно речь шла о ком-то другом. Это удивило Чжоу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увидел, как Чу Циньбай принимает лекарства. Только тогда тетушка Чжан узнала, что у него обострилась язва. Она принесла ему воды и начала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говорила, что нужно есть вовремя, нельзя работать без сна и отдыха. Господин Чжоу тоже горстями пьет таблетки. Если с тобой что-то случится, как я буду смотреть в глаза твоей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 ответил Чу Циньбай. — Не стоит волновать ее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мало ее волнуешь?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Циньбаю было нечего ответить. Помолчав пару секунд,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навещу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 этого разговора Чжоу Шэн понял, что тетушка Чжан — человек, приставленный к Чу Циньбаю его бабушкой. Неудивительно, что она ведет себя с ним не как простая домработница, а порой как старшая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переводила взгляд с одного на другого, и Чжоу Шэн отчетливо видел в её глазах глубокую беспомощность. Не желая быть втянутым в чужие драмы, он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уже освоился с компьютером в своей комнате. Сев за стол, он открыл документы, присланные отделом кадров корпорации Чжоу. Речь шла о стратегии развития западного направления двухлетней давности. Чтобы перезапустить её, нужно было с нуля собрать команду. Список людей у него уже был в голове, но за эти два года из-за проблем в компании кто-то уволился, а кто-то перешел на другие должности. Чтобы убедить этих людей, нужны были веские аргументы. Первый шаг должен быть твердым, чтобы дальнейшее развитие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материалы до глубокой ночи. Когда он взглянул на экран телефона, было уже за час ночи. Лекарства вызывали головокружение, и он понимал, что нынешнее тело не выдержит таких нагрузок. Приведя дела в порядок, он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настигли видения, которые не снились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он снова оказался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год после возвращения на родину. Секретный связной пункт находился в ателье на улице Линьдун. Рано утром Шуньцзы нанял для него рикшу и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вернитесь пораньше. Говорят, в лавке Су вкусные пирожные из фиолетового батата, я куплю вам пару штук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садясь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это ты сам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Шуньцзы две серебряные монеты, чтобы тот купил что-то и для себя. В то время от семьи Чжоу почти никого не осталось, и он полностью взял управление делами на себя. Но тот день стал началом всех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уже знал, что случится беда.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ателье, в западном ресторане, постоянно входили и выходили господа и дамы в европейских нарядах. По улице сновали прохожие, погода была пасмурной, но внешне всё казалось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воспоминания стали хаотичными и давящими: смешались звуки беспорядочных шагов и выстрелы. Средних лет мужчина в очках в круглой оправе сунул ему в руки кипу документов, его ладони были в крови. Он крепко сжал руку Чжоу Шэна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огромное спасибо за вашу поддержку. Бинты, лекарства и средства, что вы предоставили, дали надежду фронту и нашему народу. Прошу вас, возьмите это и найдите у западной железной дороги коробейника по имени Лю Шань. Передайте это ему.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до самого конца так и не узнал, как звали того человека. Но именно тогда он решил стать таким же,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встречал многих подобных людей. У них были самые обычные лица, они выполняли самую неприметную работу, и даже умирали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бесчисленное количество раз оказывался на волосок от смерти. Лица тех людей — одни отчетливые, другие уже размытые. Те, кто секунду назад шутил с ним, говоря: Господин Чжоу, такой образованный человек, да еще и с такой приятной внешностью — вы же первая мишень, — в следующую минуту могли упасть перед ним, остывая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Шэн открыл глаза, он не сразу понял, где находится. Повинуясь инстинктам, он вскочил с кровати, бросился в ванную и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реакция на лекарства была уже не такой острой, но, видимо, сон спровоцировал спазм желудка. За две минуты его прошиб холодный пот. Долго просидев на холодном полу, он наконец поднялся, включил свет и умылся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отразился человек в сине-черной полосатой пижаме. Мокрые волосы прилипли к лицу, выглядел он бледным и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говорят, что те, кто прошел через войну, всю жизнь будут мучиться ночными кошмарами. Чжоу Шэн не был на передовой, если не считать последней битвы за Юйчэн, но невидимая война заполняла каждый день его жизни в те годы. Постоянное нервное напряжение стало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мир был слишком расслабленным, настолько, что он почти забыл 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в полузабытьи спустился вниз, чтобы выпить воды. Он был не в духе, к тому же тетушка Чжан редко вставала ночью, и за те дни, что он провел в доме один, он совсем забыл, что сегодня вернулся еще один человек. Поэтому он не заметил фигуру, сидящую на диване в гостиной. И не заметил, что этот человек наблюдал за ним с того самого момента, как он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налил полный стакан воды и выпил залпом. Собираясь налить еще, чтобы взять с собой, он обернулся и увидел силуэт в гостиной. Его пальцы на стакане судорожно сжались, побелев от напряжения. В то же время другая рука машинально схватила со стола кухонный нож. Это было подсознательной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узнал Чу Циньбая, он остановился. К тому моменту Чу Циньбай уже сбросил плед и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пересохшими губами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почему вы не спите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такой бодрый? — Чу Циньбай подошел и остановился перед ним, внимательно изучая его лицо. — Из-за работы график сбился, пытаюсь привыкнуть к смене часовых поясов.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кивнул, не став расспрашивать. Но тут Чу Циньбай внезапно протянул к нему руку. Чжоу Шэн вздрогнул, и ему стоило немалых усилий, чтобы не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заметил его реакцию, но не остановился — он тянулся к ножу в руке Чжоу Шэна. Глядя ему прямо в глаза, он левой рукой перехватил его запястье, а правой ловко забрал нож. Неизвестно как, но нож в его ладони совершил виртуозный взмах, и раздался глухой звук — лезвие вонзилось в стол, рукоятка мелко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безразлично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ножами нужно быть осторожнее. — Он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отвел взгляд от рукоятки ножа, чувствуя, как на запястье остался след тепла, и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вы отлично владеете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трюк, научился на съемках у постановщика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Постановщика? — переспросил Чжоу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по боевым искусствам, — пояснил Чу Циньбай.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Чжоу Шэн на самом деле понятия не имел, что такая профессия существует, и неожиданно спросил: — А я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Циньбая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снова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Чу Циньбая, но через пару шагов остановился рядом с ним, глядя на плед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на диване — поясница заболит,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вернулся к своему привычному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ночью видеть вас там довольно жутко, — добавил Чжоу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его же и упрекнули, было в новинку. Чу Циньбай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если я не буду спать на диване каждую ночь, то буду перед тобой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снисходительно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часто говорят: мужчины до самой смерти остаются мальчишками. Не уверен, что это утверждение верно на сто процентов, но верю, что это признак социального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его доведет.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http://bllate.org/book/19123/1878030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