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Чэнь Мусун и остальные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метались между Чжоу Шэном и Сюй Лином, выражая крайнее недоумение. Хотя в глубине души у каждого уже зародилась догадка, поверить в неё они пока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образ Чжоу Шэна, который сложился у них по рассказам, гораздо больше подходил мужчине с фиолетовыми волосами, стоящему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человека перед Чу Циньбаем, то он не только не походил на хулигана — они с самого начала даже не пытались связать его с той компанией. Напротив, он выглядел как молодой топ-менеджер преуспевающей фирмы: изысканный, утончённый, с мягкими манерами. Казалось, он просто заглянул сюда после работы по совету друзей, чтобы пропустить стаканчик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видя всё это, они не могли не задуматься, почему Чу Циньбай так странно на него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Тяньтянь, едва сдерживая улыбку, встала рядом с Чу Циньбаем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Чжоу Шэн подавил эмоции и посмотрел на говорившую.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очень молодая девушка с миловидным овальным лицом 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невозмутимо перевёл взгляд с неё на Чу Циньбая.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и есть та самая причина, из-за которой Сюй Лин и остальные собирались устроить сцену 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сам-то плохо знал Чу Циньбая, не говоря уже о его знакомых из индустрии развлечений. Недавно в новостях постоянно мелькал Жэнь Цисюань, теперь вот появилась эта девушка — Чжоу Шэн уже перестал понимать, предпочитает ли Чу Циньбай мужчин или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госпожа Фань приложила немало усилий, заставляя его подписать соглашение о неразглашении. И хотя сам Чжоу Шэн не придавал этому браку особого значения и был готов прикрыть супруга, он не ожидал, что Чу Циньбай будет вести себя настолько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позволил посторонним узнать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— Затем добавил: — Прошу прощения, я не хотел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сидел на диване в кабинке на четвёртом этаже. Вокруг него расположилась целая компания. Атмосфера была довольно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участник событий, Чу Циньбай, вёл себя так, будто ничего не замечает, и увлечённо копался в телефоне, сидя в углу. На нём каким-то образом оказалась чёрная бейсболка, а длинные ноги были вытянуты с полным комфортом. Чжоу Шэн сидел достаточно близко и видел яркие цвета на экране, а также слышал периодические звуки игровых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демонстративное пренебрежение обстановкой вызвало у Чжоу Шэна лишь вздох. Он уже понял, что все присутствующие — старые знакомые Чу Циньбая. Ему не раз доводилось видеть, как тщательно тот оберегает свою частную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решил сразу обозначить свою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вы можете не беспокоиться. Я никому не расскажу о том, что произошло сегодня. Если нужно, я готов подписать ещё одно соглашение о конфиденциальности.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нарушил тишину, Чэнь Мусун тут же пододвинул к нему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к чему такие крайности?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во все глаза уставились на него. Их слова казались Чжоу Шэну довольно странными: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член семьи Чу, значит, свой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зачем какие-то контракты, это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сто раз услышать — не то что один раз увидеть. Чжоу Шэн, ты нас очень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 честно, этот тип, Чу Циньбай, специально портил твой имидж? Ладно он снаружи притворяется, но даже нам ничего не сказал — это уже ни в какие ворота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оказалась совсем не такой, как предполагал Чжоу Шэн. Никто не собирался нападать на него — напротив, все наперебой подкалывали Чу Циньбая.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впрочем, оставался абсолютно невозмутимым. Что бы они ни говорили, он даже не удостоил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проявляла интерес та самая девушка, которую Чжоу Шэн поначалу принял за причину конфликта. Не успел он опомниться, как она уже заставила его сделать совместное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немало красавчиков, но такого типажа, как вы, господин Шэн, ещё не встречала, — заявила она, сразу перейдя на панибратское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Чу Циньбаю, она помахала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господин Чу? Не хотел знакомить? Теперь у меня есть фото, и если ты ещё раз будешь со мной так обращаться, я продам снимки папарацци!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была шумной, и было видно, что они очень дружны. Чжоу Шэн не всё понимал в их разговорах, но старался проявлять уважение и вежливо отвечал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людей, которые обычно либо занимались искусством, либо пропадали в ночных клубах, тайком перешёптываться: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такие прекрасные манеры,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он даже просто сидя выглядит так эстетично?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стало неловко даже шутить в его присутствии. В конце концов, про себя они решили: такой человек женился слишком рано — то ли Чу Циньбаю повезло, то ли сам Чжоу Шэн продешевил.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Шэна окружили, Чу Циньбай, ответив на звонок, вышел. Вернувшись, он остановился у окна, где его ждали Цюй Жуйи и Чэнь Мусун.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Жуйи протянула ему бокал и, насмешливо приподняв подбородок в сторону кабинки,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происходит? — Чу Циньбай взял бокал и сделал глоток. — Он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едва не выплюнули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 как полнейший абсурд, — заметил Чэнь Мусун.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Жуйи, опираясь на подоконник, лениво покачивала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не показалось, что он притворяется. Ты заметил? Внизу он пытался выгородить тебя. Если это не амнезия, то я готова поверить в настоящую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с Чэнь Мусуном сошлись, это было бы больше похоже на настоящую любовь, чем у нас, — отрезал Чу Циньбай.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оскорбил нас обоих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пропустил это мимо ушей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теми людьми внизу разобрались?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Мелочи, просто мелкие хулиганы, — Цюй Жуйи небрежно дёрнула уголком рта. — Кстати, ты спрашивал о решении своих проблем или о том, чтобы помочь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вспомнил, как бросил ему: «Чего ты вообще припёрся?».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нужна моя помощь, — сухо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язвительный, — заметила Цюй Жуйи.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какое-то неверное представление о язвительности?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Сюй Лин притащил его в это место, и до встречи с Чу Циньбаем и Пань Тяньтянь, время пролетело незаметно. Чжоу Шэн хотел уйти ещё в восемь, но в итоге просидел до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Сяо Линя ждала внизу. Вся компания настояла на том, чтобы проводить их. Двое парней, которые не были связаны с шоу-бизнесом, а занимались семейным бизнесом, после короткого общения прониклись к Чжоу Шэну симпатией: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Шэн, в следующий раз обязательно приходите!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обменялись контактами, так что в следующий раз не нужно спрашивать господина Чу, он вечно занят. Ты же в городе, на выходных спишемся.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машину. Сяо Линь сегодня был на белом Линкольне из личного гаража Чу Циньбая. Салон был просторным и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тоже здесь? — удивился Сяо Линь, обернувшись. — Я думал, господин Чу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встретились, — улыбнулся Чжоу Шэн, пристёгивая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поскольку за ними наблюдало столько людей, Чу Циньбай не стал устраивать сцену и прогонять его. У них не было глубокой вражды, и, чтобы сохранить лицо, они молчаливо договорились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за окном погрузился в ночную тишину. Чу Циньбай скрестил руки на груди, прикрыв глаза. Чжоу Шэн смотрел на неоновые огни,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машина внезапно остановилась. Чжоу Шэн увидел, что мост впереди наглухо забит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Светофор?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Я часто здесь езжу, в это время пробок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замерла. Сяо Линь, ворча, достал телефон, а через минуту повернулся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не проехать. Впереди грузовик врезался в ограждение, идут ремонтные работы. Неизвестно, когда откроют. Господин Чу, и Дунху, и ваша квартира в одной стороне. Будем ждать или есть другой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открыл глаза. Помолчав секунду,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Сиюань.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не знал, где этот Сиюань, но понимал, что это не путь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работу, — сказал он, повернувшись к Чу Циньбаю.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него. В глубине его глаз, скрытых полями кепки, не было ни следа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медленно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вещи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Купишь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настолько грубым и простым, что Чжоу Шэн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Сиюань? — всё же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живёт моя бабушка, — бросил Чу Циньбай, а затем добавил: — Предупреждаю: в Сиюане веди себя послушно. Это одно из условий твоего проживания в Дунху.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Наконец-то, подумал Чжоу Шэн. Он не видел в этом ничего плохого — посещение чужого дома требовало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Ещё что-то?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ещё чего-то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Какие-то особые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сознательный, — хмыкнул Чу Циньбай.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решил больше не разговаривать — диалог с этим человеком был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снова воцарилась тишина. Сяо Линь развернулся и через полчаса, прикинув расстояние,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Сиюань ведь далеко от вашей работы? Как вы обычно добираетесь?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такси, — ответил Чжоу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Линь был явно ошарашен. — На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 Госпожа Чжан сказала, что это самый удобный способ. Все так ездят.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Сюй Чао стать его водителем он отверг в первый же день. В последние дни он ездил именно так, хотя, узнав современные цены, понял, что проезд обходится довольно дорого. К тому же он не привык к мобильным платежам и по старинке носил с собой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ожидал… не ожидал, что вы тоже ездите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Циньбай, который, казалось, снова задремал, открыл глаза и посмотрел на Чжоу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обеднел, что продал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Чжоу Шэн. — Я не умею 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забыл, как водить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Циньбай, казалось, был в шоке от его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ездят на такси, — сухо заметил он. — Обычные люди ездят на автобусах 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Метро? — Чжоу Шэн был слишком далёк от современного мира. — Это трамвай?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трамвай с медным колокольчиком был редким общественным транспортом, который в те времена считался роскошью. Поэтому вопрос вырвался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смотрел на него, не отвечая. Сяо Линь, помня о потере памяти,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подземная железная дорога. А автобус — это как большой пассажирский транспорт, очень дёшево, стоит всего три-четыре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Шэн, который каждый день тратил на дорогу десятки,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Сяо Линь тебя отвезёт, — распорядился Чу Циньбай.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Завтра я хочу попробовать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http://bllate.org/book/19123/1878033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