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не похож на те элитные коттеджные поселки вроде Дунху. Это современная усадьба в китайском стиле. Машина въехала в главные ворота и долго петляла по территории, прежде чем остановиться перед массивными красными деревянными дверями с лаковой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 визите предупредили заранее, на крыльце уже ждали три-четыре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стояла пожилая дама с седыми волосами, накинув на плечи парчовую шаль. Ее прическа была уложена безупречно, а в ушах поблескивали жемчужные серьги. Выглядела она невероятно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Фэн Цайцзяо, бабушка Чу Циньбая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семьи Цинь, известной своими учеными традициями, она рано овдовела, а в старости потеряла дочь, но судьба не сломила ее. Единственного внука, Чу Циньбая, она практически вырастила сама, начиная с десятилетнего возраста, поэтому их связывали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вышел из машины, она подошла ближе, вгляделась в его лицо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обнял бабушку за плечи одной рукой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каждый раз говорите, что я похудел. Если бы я действительно так отощал, тетушка Чжан уже давно нажаловалась бы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Уедешь в свои дремучие горы на съемки на несколько месяцев — там тебя днем с огнем не сыщешь, не то что пожаловаться, — она легонько хлопнула его по руке и добавила: — Разве ты не говорил, что приедешь через пару дней? Почему решил приехать внезапно и не предупредил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— ответил Чу Циньбай.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все внимание пожилой женщины было приковано к внуку. Но после этих слов она заметила человека, который с небольшой задержкой вышел с другой стороны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Очков на ней не было, да и на улице уже стемнело, поэтому она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обошел капот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примеру Чу Циньбая,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стояли пожилые слуги семьи Цинь, которые верно служили ей долгие годы. Услышав это обращение, они сразу поняли, кто перед ними, и атмосфера вокруг внезапно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Фэн Цайцзяо тоже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видела Чжоу Шэна. Во-первых, Чу Циньбай не приводил его, а во-вторых, она сама не хотела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дочери вскоре после замужества за Чу Цзяньсюном стала для нее незаживающей раной. Конфликт между отцом и сыном, долгие годы вражды, а теперь еще и этот брак, заключенный ради сведения счетов с семьей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ничего не говорила вслух, в душе она была крайне разгневана.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Сердилась на Чу Цзяньсюна, но еще больше — на самого Чу Циньбая.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Злилась, что он унаследовал отцовскую жесткость и материнское упрямство, так легкомысленно распорядившись собственной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слишком хорошо знала ребенка, которого воспитала сама, чтобы долго на него сердиться. А раз помешать ему она не могла, то решила просто не встречаться — нет человека, нет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бабушки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воспитание не позволяло ей выставить гостя за дверь. Она лишь оперлась на руку тетушки Ли и развернулась: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приехали,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задержался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дождался, пока он поравняется с ним, и, глядя в спину уходящей бабушке,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объяснений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покачал головой, давая понять, что не принял это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ворота Сиюаня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они оказались рядом, тетушка Ли, которая подошла спросить, чего они хотят на ужин, невольно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опасения бабушки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смотрелись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была рядом с хозяйкой еще с тех пор, как та была девушкой, поэтому иногда позволяла себе лишнее. Сейчас она обратилась к Чу Циньбаю, но при этом смотрела на Чжоу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редко заглядываете, а Чжоу Шэн у нас впервые, так что сегодня вечером поужинайте с бабушкой как следует. Не смотрите, что у нее характер крутой — на самом деле она очень отходчивая.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Чу Циньбая: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ты, Циньбай. Женился, а ведешь себя так несерьезно. Если бабушке было неприятно, нужно было привести человека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Циньбай, получив нагоняй,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же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укоризненно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бестактные слова? Услышит бабушка — снова тебя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Чжоу Шэна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придавал этому значения, но после таких слов стало казаться, будто он специально приехал на смотрины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к Чу Циньбаю: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это. Кто же заявляется в гости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часто не находил, что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человек действительно не знает, что такое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сама происходила из интеллигентной среды, поэтому Чжоу Шэна не удивило обилие антиквариата и каллиграфии в доме семьи Цинь. Единственное, что его поразило — как в такой семье мог вырасти такой бунтарь, как Чу Циньбай. Это вызвало у него любопытство по отношению к остальным членам семьи Чу, с которыми он еще не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и остальные ушли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бездельничал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бабушка подала фрукты, она посмотрела на тихо сидящего рядом Чжоу Шэна и, помедлив, поставила тарелку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был слегка удивлен, поспешно протянул руку, чтобы помочь,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замерла, поднялась и поправила шаль: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 Этот гранат купили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конечно, не стал отвергать доброту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крупный красный гранат и раскрыл его. Из вежливости, как только он достал зернышки, он протянул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посмотрел сначала на гранат, потом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произнес короткое оу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бабушка, увидев эту сцену, сама не зная почему,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Чу Циньбаю: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просто смотришь? Не будь чурбаном, помоги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Циньбай, судя по всему, вел себя с бабушкой совсем иначе, чем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гранат, но Чжоу Шэн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опустил голову и начал аккуратно вынимать зернышки одно за другим, складывая их в тарелку на журнальном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наблюдал за его профилем и почему-то вспомнил, как тот тем утром отсчитывал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какая-то страсть к мелким предметам?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человек, подумал Чжоу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ужин был поздним, они поели совсем немного. После трапезы у бабушки была привычка писать или рисовать. В небольшой боковой гостиной уже стояли мольберт и рисовая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давно не брал в руки кисть, но невольно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присутствие, бабушка ничего не сказала, и Чжоу Шэн молча остался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картина с пионами была закончена,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этой работе слои наложены мастерски, мазки изящны, а детали проработаны до мельчайших подробностей. Вы довели технику гунби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рисую уже несколько десятилетий. Твои слова не похожи на слова дилетанта.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что учился, — улыбнулся Чжоу Шэн. — Так,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уступила ему место,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долгий перерыв, руки все помнили. Он начал набрасывать пейзаж. От простых очертаний скал до четких линий — он постепенно входил в состояние потока и не замечал, как бабушка то и дело бросает на него взгляды. Он даже не заметил, что в комнате стало больше людей: тетушка Ли и остальные пришли поглазеть, а Чу Циньбай, неизвестно когда, прислонился к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нанес 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он поставил подпись — иероглиф Шэн в традиционном начертании.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смотрела на картину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Достичь совершенства в гунби не так сложно, но вот эта сдержанность, умение сказать малым многое — это редкость. Точность линий, единство мысли и движения руки... Ты не просто немного умеешь, ты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стаж Чжоу Шэна в живописи был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считал себя талантливым — в детстве его просто заставляла мать. Но в те годы, когда его никто не принуждал, он вдруг почувствовал, что рисовать стало даже легче,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взяла картину и впервые искренне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эта работа.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Чжоу Шэн был польщен. — Если вам нравится, я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и другие не разбирались в живописи, но все знали, что сейчас работы Фэн Цайцзяо стоят целое состояние. Если она говорит, что вещь хорошая,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осторожно взяла картину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Повесьте в главной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гостиной дома Цинь висели только работы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знающий толк в искусстве, счел это неуместным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не очень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подходящее? — Фэн Цайцзяо посмотрела на Чжоу Шэна со значением: — Картина лучше всего отражает суть человека. У тебя широкая душа, а такое сейчас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впервые почувствовал неловкость, когда его так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перевел взгляд и встретился глазами с Чу Циньбаем, который все еще опирался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Шэн смотрит на него, Чу Циньбай выпрямился и медленно подошел,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взглянул на картину и бросил тетушке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Вешайте, только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отозвалась и вместе с помощниками унесла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отошел в сторону и спросил Чу Циньбая: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Цайцзяо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его! Не говоря уже о китайской живописи, даже школьники рисуют лучше. В свободное время он лучше займется боями или дайвингом, чем посидит спокойно за столом хотя бы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сохранял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куда уж мне до вашей культурности.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правды в тебе нет! — со смехом отчитала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пошутив, она снова повернулась к Чжоу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хоть я уже в возрасте, но не могу просто так брать у тебя вещи. Посмотри, что тебе нравится в этом доме, я подарю тебе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окружали окна с резными рамами, и любая безделушка здесь стоила целое состояние. Чжоу Шэн, разумеется, не собирался ничего брать. Однако его взгляд упал на предмет, стоявший на верхней полке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проследил за его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вкус. Это пятицветный фарфор эпохи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Чжоу Шэн отвел взгляд. — Я хотел сказать, что не возьму вещь, но хотел бы узнать, где можно приобрести нечто подобное. Мне нужно для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такое антиквариат?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совсем безмозглый?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Ты сам больше похож на антиквариат, чем та ваза. Человек, которому жалко денег на такси, вдруг разбрасывается фарфором эпохи Мин — мне даже интересно, кто удостоился такой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не стал опускаться до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собирать кисти со стола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Шэнъюй, твой брат, Чу Сюймин.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Циньбаю хватило одного мгновения, чтобы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взять назад свои слова о том, что у семьи Чжоу плохо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Чжоу Шэн сосредоточенно моет кисти, Чу Циньбай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берет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— Чжоу Шэн остановился и поднял голову, — в этом мире существует понятие подарка при знакомстве. Попытка расположить к себе — это плюс, но сотрудничество возможно только потому, что оно выгодно обеим сторонам, а не из-за подарков. Пожалуйста, не используй такие грязные слова, как взятка.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смотрел на него пару секунд,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характер не сахар. Разве не взятка — это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обошел стол, повесил кисть на место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куда мне до опыта господина Чу, который столько лет вращается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уперся руками в стол и наклонился, сокращая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любишь меня подкалывать,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хвалю твой богатый опыт, — Чжоу Шэн поднял глаза с легким упреком. — Как же ты, однако, не ценишь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http://bllate.org/book/19123/1878034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