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ошеломило не только самого Чжоу Шэна, но и его коллегу Сяо Сюя, который едва не сбил стол. Сяо Сюй переводил взгляд с Чжоу Шэна на знаменитого президента «Шэнъюй» и никак не мог сообразить,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они стали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сориентировался быстрее. Он привычно пододвинул к собеседнику изящную деревянную шкатулку с подарком. Поскольку тот сам решил сократить дистанцию, Чжоу Шэну не было смысла проявлять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произнес он. — Это лишь скромный знак внимания, отражающий нашу искренность в сотрудничестве.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внимательно посмотрел на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придешь именно ты, — с глубоким смыслом заметил он. — К тому же, ты совсем не похож на того человека, которого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своему помощнику, чтобы тот принял подарок. В присутствии посторонних они оба предпочли не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чайной. Место было выбрано стороной «Шэнъюй».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наблюдал за тем, как Чжоу Шэн вежливо остановил официанта, решив заняться чаем самостоятельно. Ополаскивание посуды, прогрев чашек, пробуждение чайного листа, заваривание — каждое движение было выверенным и неторопливым. Сидя за струящимся паром, он выглядел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Шэн протянул ему первую чашку, Чу Сюймин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Шэн улыбнулся и убрал руку. — В заваривании чая важны лишь посуда, вода, температура и душевный настрой. Не могу назвать себя мастером, но кое-что понимаю. Попробуйте,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считал, что неплохо разбирается в людях. Многие высокопоставленные лица, мнящие себя интеллектуалами, любят устраивать чайные церемонии, чтобы казаться утонченными, но стоит копнуть глубже — и понимаешь, что за душой у них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Шэн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 детства впитывал эту атмосферу, и его манеры были результатом долгого воспитания. Никакого пафоса, никакого хвастовства. Обращаясь к нему как к старшему брату, он ни разу не попытался использовать это родство в своих интересах. Его вежливость при заваривании чая была проявлением искреннего уважения. Такая естественность и открытость в общении встречаются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Циньбай объявил о регистрации брака, семья Чу стояла на ушах. Чу Сюймин, как старший брат, был против по одной простой причине: Чжоу Шэн был «не тем человеком». Стоило лишь навести справки, как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 самого порога, все его предубеждения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зашел разговор о делах. Глубина мышления и масштаб видения Чжоу Шэна заставили его проникнуться уважением. От целей до мельчайших деталей — они говорили на одном языке, и вскоре их помощники, которые должны были вести протокол, просто забросили записи, завороженно слушая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политике, о ситуации на рынке, о перспективах развития. Четыре часа пролетели незаметно, за окном уже стемнело, но им обоим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был удивлен тем, что в этом чистом бизнесмене, каким был Чу Сюймин, сохранилась такая искренняя страсть. В нынешние времена, как и в прошлом, полно людей, для которых деньги превыше всего. Именно в вопросах выгоды лучше всего проявляется натура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же был поражен широтой взглядов Чжоу Шэна. Его способность охватывать суть, умение разворачивать одну мысль в множество стратегий, а также готовность слушать и слышать — всё это восхищало. Он приводил примеры из истории, анализировал инфляцию прошлого века и современные реалии с такой легкостью, словно владел энциклопедическими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обладал редким даром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планируя лишь формальную встречу, Чу Сюймин прямо на месте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Шэн, я согласен на твои условия. Завтра пришлю контракт, обсудим детали. Если всё устроит, уверен, нас ждет долгое и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ждать, — Чжоу Шэн пожал ему руку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остались довольны. Даже их помощники, выходя из чайной почти в девять вечера, забыли о утренних сомнениях по поводу отношений этих двоих. В голове крутилось лишь одно: столкновение титана корпорации «Шэнъюй» и стремительно взошедшей звезды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доберетесь? Может,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— Сяо Сюй и остальные поспешно замахали руками. — Не стоит беспокоить господина Чу, мы сами доберемся,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не стал настаивать. Но когда остался один Чжоу Шэн, он предложил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— Чу Сюймин пресек возражения, первым открыв дверь машины. Он посмотрел на него с улыбкой: — Мы одна семья, разве будет лишним, если старший брат тебя подвезет?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Шэну нечего было возразить. В делах он был мастером, но в вопросах родственных связей терялся. Ему пришлось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молча. Наконец, Чу Сюймин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интересовался, но… как вы с Циньбаем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повернул голову. Он не знал, распространяется ли соглашение о неразглашении на семью Чу, но Чу Сюймин оставил у него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честно ответил он. — На самом деле, мы не так уж много времени проводим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 — они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Сюймин, однако, подумал иначе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характер. Если вы живете под одной крышей, значит, это ты в основном идешь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покачал головой, не согласившись: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кто кому уступает. Господин Чу… у него очень яркая индивидуальность. Общаться с ним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Человек, который не лезет за словом в карман и редко подавляет свои мысли, обычно брезгует грязными интригами. Чжоу Шэн слышал, что Чу Циньбай сам пробивал себе путь. В таком сложном мире, на такой высоте, слова «простота» или «индивидуальность» неуместны. Значит, это была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опирался на семью Чу. Гордость была его фундаментом, а способности — главным оружием. Чжоу Шэн хоть и подкалывал его за дерзость, но никогда не отрицал, что такой Чу Циньбай ему 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пробыв во тьме, легко ослепнуть от света таких людей, как Чу Циньбай. Его мир был как зеркало, в котором Чжоу Шэн отчетливо видел разницу между двумя эпохами и лучше понимал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1937 года он редко представлялся именем Чжоу Шэн. В первое время после пробуждения на больничной койке он часто терялся в том, кто он такой. Но сейчас он знал точно: он — Чжоу Шэн. Тот, кто должен был умереть в 1945-м.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собственного существования дарило ему странное спокойствие рядом с Чу Циньбаем. Состояние, отличное от того, что он испытывал в компании «Чжоу» или даже в приятной беседе с Чу Сюймином.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долго смотрел на его профиль, молча. Заметив необычную тишину, Чжоу Шэн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пришел в себя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стало ужасно любопытно, как же вы уживаетесь с такими разными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постоянно хочется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Чу Сюймин, казалось, был шокирован. — Чжоу Шэн, я знаю, что он по натуре одиночка. Я был удивлен вашему браку, но теперь вынужден признать, что ему крупно повезло. Кроме тебя, я даже не представляю, кто еще мог бы с ним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проявлял необычное беспокойство. Словно этого было мало,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когда лезут в его дела, но если между вами возникнут проблемы, можешь сказать мне лично.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понимая, что отношения между братьями, должно быть, неплохие, сосредоточился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Одиночка? Это значит холостяк?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 на том акцентировал внимание. Он посмотрел на Чжоу Шэна и решил, что ругать брата прямо при нем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его, просто у него скверный характер, никто его не выносит.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понимающе кивнул,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Чу еще несколько раз бросил на него взгляд, словно хотел что-то сказать,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старший брат? — спросил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Чу Сюймин.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Циньбая, конечно, не было недостатка в поклонниках — одних подписчиков в соцсетях было шестьдесят миллионов. Но Чу Сюймин никогда не видел никого, кто подходил бы ему в качестве супруга. Теперь, когда он наконец женился, да еще и на таком… во всех отношениях выдающемся человеке, если они разведутся, виноват будет явно Чу Циньбай.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они прибыли к дому. Чжоу Шэн по этикету пригласил гостя войти. Чу Сюймин, который сначала не собирался, вдруг передумал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вошли в виллу. В гостиной, в домашних тапочках и с заспанным видом, с лестницы спускался Чу Циньбай.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Шэн, не понимая такого режима дня, отправился оставить сумку и предупредить экономку, тетушку Чжан, о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стоял на лестнице, проводив взглядом спину уходящего в кухню Чжоу Шэна. Он встретился глазами с братом и, зевнув,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 — нахмурился Чу Сюймин.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работал всю ночь и утро, с каких пор тебя волнует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холодильнику, достал банку пива и бросил ее брату. Чу Сюймин поймал ее, взглянул на кухню, сделал пару шагов к Циньбаю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слишком холоден к Чжоу Шэну. Вечером не встретил, при входе даже не поздоровался. Где твои манеры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 хлопком открыл пиво и сделал глоток.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почему несешь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раздражения было ему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развестись с Чжоу Шэном?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виду я понял, что вы оба этого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сказать: в контракте с семьей Чжоу есть пункт о том, что брак не может быть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Сюймина помрачнело. Хотя теперь, узнав Чжоу Шэна, он хотел посоветовать брату отнестись к браку серьезно, но, услышав, что тот поставил на кон всю жизнь, он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Шэн вышел из кухни, он застал братьев в напряженной позе. Чу Сюймин был в ярости, а Чу Циньбай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тетушка Чжан спрашивает, что вы будете есть? — спросил Чжоу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обернулся и сменил гнев на милость. Чу Циньбай тоже посмотрел на Чжоу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уважать старших.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Ругаю тебя за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Обзывать женатого мужчину одиночкой? — усмехнулся Чу Циньбай. — Странный способ ругаться. Если я одиночка, то кто тогда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 посмотрел на Чу Сюймина. Чу Циньбай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Сюймин почувствовал себя неловко.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Циньбай сжал пустую банку и бросил ее в мусорное ведро. Взглянув на Чжоу Шэна, он бросил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его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http://bllate.org/book/19123/1878037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