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говорил так многозначительно, будто уже был знаком с Се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подозрительно разглядывал его довольно долго. Он унаследовал лишь малую толику воспоминаний прежнего владельца тела, и в них не было ни намёка на этого слепого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прежний хозяин пытался опоить какого-то молодого господина Ли, Се Шуцы осенило: этот слепой так хорош собой, неужели прежний Се Шуцы и к нему успел приложить руку? Черт! Ну и скотина! Мальчишка ведь еще даже не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 Шуцы в нерешительности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слепого, поначалу прохладная, постепенно нагревалась от частого дыхания Се Шуцы. На губах юноши заиграла лукавая улыбка. Его губы беззвучно шевелились, но Се Шуцы всё равно уловил насмешливые нотки в его молчаливом ответе: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однажды, но возможности узнать твое имя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Се Шуцы кивнул. Возможно, прежний владелец тела действительно что-то натворил, и теперь ему хотелось хоть как-то оправдаться. — Раньше я был не в своем уме. Если я сделал что-то, что тебя оскорбило, считай, что я был болен,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слепого становилась всё горячее, и от этого губы Се Шуцы пересохли. Закончив фразу, он слегка отстранился, спасаясь от жара, исходящего от руки юноши, и тяжело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не придал этому значения и опустил руку. Нащупав путь, он сделал пару шагов к большому дереву, прислонился к стволу и сел на траву. Его раны были перевязаны кое-как, и, несмотря на капли крови, делавшие его вид довольно жалким, зрелище всё равно оставалось до странности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тебя не будет возможности меня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Шуцы не стал вникать в смысл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слепой закрыл глаза. Видимо, он пытался восстановить циркуляцию духовной энергии, но та, едва собравшись в ладони в тугой комок размером с кулак, с треском рассыпалась, так и не обретя форму. После нескольких попыток слепой выбился из сил, и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Шуцы заныло сердце. Как бы спокойно ни держался слепой, внутри ему наверняка было невыносимо тяжело. И правда, после очередной неудачи слепой плотно сжал губы и с досадой ударил ладонью по траве. От резкого движения раны на его теле снова закровоточили.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поспешно схватил его за руку и вывел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раны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замер. Он открыл подернутые туманом глаза и, не видя ничего, попытался отыскать лицо Се Шуцы. На его лице промелькнуло замешательство, а кожа, лишенная красок, делала его совсем хрупким. Его бледные губы беззвучно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подавился словами. Он сочувствовал слепому, но прекрасно понимал: за тем охотятся, и те люди явно не простые заклинатели — Се Шуцы не потягаться ни с одним из них. В конце концов, жизни слепого больше ничто не угрожает, и правильнее было бы бросить его здесь на произвол судьбы, чтобы не нажить себе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Рассудком он понимал это, но Се Шуцы был в душе тем еще героем-максималистом и никогда этого не отрицал. Может, прежний слепой и мог прикончить его одним движением, но сейчас он лишился сил, оглох, ослеп и онемел — и отчасти в этом была вина его пилюль. Если оставить его здесь одного, раненого, Се Шуцы сомневался, что тот доживет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закрыть глаза на его бедственное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слепой схватил его за руку и вывел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спас меня. Если хочешь отплатить, то знай — я остался совсем один, и мне нечем тебя отблагодарить. Но сейчас я калека, я буду лишь обузой.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короткую фразу у обычного человека ушло бы секунд десять, но слепой писал её, старательно выводя каждую черточку, целых пять минут. У Се Шуцы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пытаться жестикулировать, взял руку слепого, осторожно прижал тыльную сторону его ладони к своим губам и медленно,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есть небольшая секта.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Се Шуцы узнал своих соучеников: пусть им и претил образ жизни прежнего владельца тела, пусть они презирали его подлость, но перед уходом они всё равно надавали ему кучу драгоценностей. Они были добрыми людьми, и если он отдаст им слепого, того наверняка примут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умолк, опустив взгляд. В его глазах читалось разочарование, и он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калека, ни одна секта меня не примет. А если они и согласятся, для меня это будет лишь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