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ошеломленно замер, глядя на внезапную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дух Ли с размаху рухнул на колени, да так, что кости хрустнули. Он мигом позабыл о своем показном благородстве, распластавшись у ног Се Шуцы. Сморщив красивое, тонкое лицо, он громко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больно, больно, больно... — У него на глазах выступили слезы. Он с досадой, в которой смешались гнев и бессилие, покосился на Се Аня и спросил у Се Шуцы: — Он что,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закатил глаза, накрыл ладонью руку Се Аня и успокаивающе похлопал по ней, показывая,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о благородном муже по своим меркам, маленький слепец... то есть Се Ань. Он ничего не видит и не слышит, он понятия не имеет, что произошло. Раньше он видел, поэтому пока не привык к нынешнему состоянию, — пояснил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вцепившись в запястье Се Шуцы, тихо стоял, опустив голову, и оставался в полном неведении относительно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дух Ли обиженно надул губы, поднялся с земли и, сев поудобнее, принялся врачевать себя с помощью духовной энергии, при этом то и дело бросая на Се Аня подозрительные взгляды и что-то ворча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Се Шуцы пнул его по одежде, — встать-то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имя! — огрызнулся Маленький злой дух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Ань внезапно дернул Се Шуцы за руку. Тот повернулся к нему и увидел, как губы Се Аня шевелятся: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беде?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спросить, как спину Се Шуцы обожгло огнем. Он поднес руку Се Аня к своим губам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сквозняком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понял, что не ошибся: на бесстрастном лице Се Аня промелькнуло выражение глубокого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дух Ли тоже опешил. Он поднял взгляд и уставился прямо на губы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держал ладонь юноши у рта, и каждое его дыхание обдавало кожу теплом, а мягкие губы при каждом слове скользили по пальцам. Казалось, юноша давно привык к такой близости — на его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дух Ли, видимо, подумал о чем-то своем, потому что его уши внезапно покраснели,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не обманывай меня. Ты ранен? — Се Ань не поверил его словам. Он слегка нахмурился и, опустив руку, принялся ощупывать тело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не успел его остановить, и пальцы Се Аня надавили прямо на правую лопатку. От боли Се Шуцы вздрогнул, и Се Ань тут же отдернул руку, приняв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машинально начал было оправдываться Се Шуцы. Признавать ранение было стыдно: пусть он и был трусоват, но самолюбие имел немалое.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произнеся первый слог, он вспомнил, что Се Ань его не слышит,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похоже, разозлился. Его лицо стало холодным как лед, а тонкие пальцы принялись осторожно прощупывать спину Се Шуцы, очевидно, пытаясь по реакции определить границы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где касался Се Ань, боль была невыносимой, но Се Шуцы стиснул зубы и терпел, не издав ни звука — лишь от первого прикосновения к лопатке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дух Ли наблюдал за тем, как Се Ань ощупывает спину Се Шуцы, и его мысли унеслись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не только опоил его зельем, едва не заставив сделать нечто... так теперь еще и ведет себя столь вызывающе с другим! Просто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даже не подозревал, что с таким трудом выстроенный им в глазах Маленького злого духа Ли образ в очередной раз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ранен, просто плечо ушиб, — сказал Се Шуцы, прижимаясь щекой к тыльной стороне ладони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Аня стало еще холоднее, и он, не предупредив, хлопнул Се Шуцы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ё! — Се Шуцы чуть не подпрыгнул, а его миловидное лицо сморщилось, как пельмень. — Ты что, правда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дух Ли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него скрывают правду, Се Ань даже говорить не захотел. Сжав челюсти, он перевернул ладонь Се Шуцы и вывел на ней: Ты считаешь меня слепым, ничего мне не рассказываешь. Однажды ты умрешь у меня на глазах, а я даже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увидел, что тот всерьез рассердился, причем из-за беспокойства о нем, и на душе стало сладко. Он поднес руку Се Аня к губам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серьезно, как ты думаешь. Не переживай, правда,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попрошу Адуна проводить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вскинул подбородок, показывая, чтобы тот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позвал Адуна из заднего двора и наказал ему проводить Се Аня. После этого он подошел к Маленькому злому духу Ли. Тот все еще сидел на земле, видимо, удар при падении был нешуточным. Се Шуцы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Ли, встать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дух Ли взглянул на протянутую белую ладонь; уши его все еще горели. Он презрительно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опираясь на землю,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закатил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у меня на тебя нет никаких видов. В тот день я просто сглупил, нашло что-то, понимаешь? Смотрю, ты сильно приложился, вдруг кость повредил? Лучше сходи к лекарю. Не хватало еще, чтобы ты стал калекой, а ваш клан Ли потом пришел ко мне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Шуцы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нынешнего тела был ниже среднего, и как теперь справляться с неприятностями, особенно когда на руках маленький слепец?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здесь, Се Шуцы так и не представилось возможности разузнать о Сяо Сюне. Кто знает, когда он столкнется с тем великим злым духом, и тот, не моргнув глазом, снесет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Се Шуцы были не беспочвенны: тот великий злодей никогда не нуждался в причинах, чтобы пустить в ход клинок. Се Шуцы нужно было знать, как тот выглядит и где скрывается, чтобы успеть увести слепца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лекарю вместе с Маленьким злым духом Ли, Се Шуцы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Ли, а вы что-нибудь слышали о человеке по имени Сяо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