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приподнялся, но почувствовал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Се Шуци крепко вцепился в край его одежды. Вероятно, почувствовав движение, он решил, что юноша собирается уйти, и в тревоге нахмурился, сжав ткань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опустил взгляд, и его пустые глаза остановились на лице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спал беспокойно: поза была неудобной, к тому же ему снились кошмары. Поскольку он недавно плакал, краснота вокруг глаз и на кончике носа еще не успела сойти. Несколько влажных черных прядей прилипли к лицу, словно густые мазки туши на белой бумаге, отчего черты его лица казались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прижался щекой к согнутой руке. На коже шеи, переходящей в ключицу, виднелись красные следы, оставленные о тело Се Аня — зрелище одновременно хрупкое и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Аня стало тяжелым. Он накрыл ладонью руку Се Шуци, вцепившуюся в его одежду, и начал палец за пальцем разжимать его теплые пальцы. В этом жестком движении сквозила едва уловимая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разжег это желание, тот пусть и 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Аня никогда не было нужды в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перехватил правую руку Се Шуци, откинул одеяло и положил ее на себя. Почувствовав под ладонью тепло, Се Шуци машинально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вздрогнул, и на его лице отразилось нечто среднее между наслаждением и мукой. Он поднес руку Се Шуци к своим губам. Мерное дыхание спящего щекотало его пальцы, и он подушечкой большого пальца легонько провел по приоткрытым губам юноши. Се Шуци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Ань внезапно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Шуци сбилось, он сморщил нос и судорожно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Аня потемнело, и он с силой шлепнул Се Шуци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от боли вздрогнул, надул губы и обиженно отдернул руку. Он спал очень крепко и не различал реальности и сновидений, поэтому, решив, что это часть кошмара, издал жалобный стон,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перевел дух и снова взял его руку. Кожа Се Шуци была настолько светлой, что малейшее прикосновение оставляло след, а от такого удара на тыльной стороне ладони тут же проступило красное пятно. Се Ань большим пальцем принялся растирать покраснение, отчего оно под его натиском стало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быстро забывал о боли, едва она утихала. Он был труслив, напуган и боялся оставаться один, поэтому, почувствовав источник тепла, машинально потянулся, чтобы удержать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позволил ему сжать свой палец и замер, постепенно подавляя вспыхнувшее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трусишка, почему же ты осмелился оставить меня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для Се Шуци сущим мучением!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пришел в себя, то почувствовал, что у него болит буквально всё. Он открыл глаза и долго смотрел на полог кровати, чувствуя, что что-то не так: расстояние до него было гораздо больше, чем вчера, да и лежал он не на мягком матрасе. На нем лежала лишь часть одеяла, которая, по-видимому, сползла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вдохов до Се Шуци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проспал всю ночь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Се Шуци пошевелил рукой, собираясь сесть, но шея отозвалась такой болью, будто ее собирались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стук пальцев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поморщился, превозмогая ломоту во всем теле, и сел. Он увидел, что Се Ань сидит на кровати, прислонившись к изголовью. Вероятно, почувствовав движение внизу, он пытался привлечь внимание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тоже постучал по краю кровати, давая понять,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видимо, проснувшись, не вставал с постели и не знал, что Се Шуци спал на полу. Думая, что тот стоит рядом, он пошарил рукой в воздухе, но никого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не слышал его голоса, а никого не нащупав, слегка нахмурился. Он приподнял край одеяла, собираясь слезть с тахты. Увидев это, Се Шуци широко открыл глаза: если Се Ань спустится, то наступит прямо на него. Он вскочил, морщась от боли, и схватил Се 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потом придется просить старого лекаря растереть мне спину, что за напасть такая, —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 вчера, когда ты успел вернуться? — беззвучно спросил Се Ань, хватая Се Шуци за руку и помогая ему 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отряхнул одежду от пыли и уселся. Он хлопнул Се Аня по плечу, показывая, чтобы тот подвинулся. Се Ань немного отодвинулся, и Се Шуци тут же лег рядом, с облегчением вздохнув: все-таки спать на кровати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решил, что тот не понял его вопроса, и повторил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поднес его руку к губам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уснул, я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замечательно, вообще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