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задал ещё несколько вопросов и узнал, что вскоре после того, как он потерял сознание, раненая нечисть сбежала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А-Дун был тяжело ранен, но Се Шуци успел вовремя передать ему часть своей духовной энергии, что помогло удержать мальчишку на грани жизни и смерти. Однако ребёнок был слишком мал, его тело долго не продержится, поэтому нужно было как можно скорее раздобыть внутреннюю жемчужину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Ли Суном, Се Шуци почувствовал сильный голод. Он сам сварил на кухне две порции лапши в прозрачном бульоне и вернулся в комнату. Руки были заняты, поэтому он толкнул дверь ногой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Се Ань полулежит на кровати, вертя в руках кинжал, взятый неизвестно откуда. Пальцы Се Аня двигались невероятно ловко — лезвие порхало между ними, словно серебряный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решении, Се Шуци глубоко вздохнул, поставил поднос на стол и медленно подошёл к Се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 Шуци шёл слишком быстро, создавая движение воздуха, при его приближении длинные ресницы Се Аня дрогнули. Серебряный отблеск между пальцами внезапно замер, а затем, рассекая воздух, остриё молниеносно метнулось вперёд, в мгновение ока оказавшись у самой шеи Се Шуци.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ножа был в нескольких дюймах от кожи. Се Шуци даже почувствовал ледяную, острую стужу, исходящую от холодного оружия. Кинжал замер в руках Се Аня ровно в тот момент, когда готов был располосовать горло. Се Шуци, покрывшись холодным потом, замер на месте, не решаясь сделать ни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Аня снова дрогнули, он поднял взгляд на Се Шуци. Се Шуци показалось, или в глазах юноши на мгновение промелькнула холодная, зловещая тьма?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убрал кинжал,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с облегчением выдохнул. В этот миг Се Ань напомнил ему о том самом взгляде при первой встрече — даже сейчас, вспоминая это, Се Шуци чувствовал, как по спине бегут мурашки. Глядя на вновь ставшего спокойным Се Аня, он невольно занервничал и начал соглашаться со словами Ли Суна: личность этого слепца, возможно, куда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осторожно ответил Се Шуци, взяв его за руку и выведя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слегка кивнул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принял тебя за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покачал головой и написал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приготовил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кивнул. Се Шуци повёл его к столу, вложил в руки палочки, сел напротив и принялся есть, то и дело поглядывая на Се Аня. Хорошо, что тот ничего не видел, иначе наверняка решил бы, что у него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раздумывал, как начать разговор — ведь ранее он клятвенно обещал, что тот будет следовать за ним. Он долго колебался, но в итоге Се Ань заговорил первым. Он ел совсем немного, лишь обмакнул кончик палочки в бульон и вывел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А-Дун?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вытер рот, взял руку Се Аня и поднёс к своим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тот узнал о тяжести ран А-Дуна, боясь, что юноша будет терзаться. Губы Се Аня дрогнули, но он промолчал. После новой порции тишины Се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опешил. Он опустил голову, медленно отложил палочки и написал на ладони Се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Аня помрачнело, уголки губ тронула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Шуци подбежал к ширме, вытряхнул из своей бамбуковой корзинки все имеющиеся пилюли, разделил их на две части, собрал туда же другие редкие сокровища — всё, что можно было разделить, он разделил, а остальное завернул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неподвижно стоял позади него. Его взгляд скользил по суетящейся спине Се Шуци, а в глазах промелькнула жажда убийства. Хочешь уйти с другими? Хочешь послушать их и бросить меня здесь? Жаль, но тебе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рукоять ножа, лезвие блеснуло серебром, и он, ступая бесшумно, двинулся к Се Шуци. Тот был слишком занят раздумьями о том, для чего вообще нужен этот тяжёлый предмет, похожий на треножник, который ему подарил кто-то из братьев-учеников. Он совершенно не замечал, как опасность подбирается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остановился. Он медленно поднял руку. Расстояние было небольшим — один взмах, и голова Се Шуци покатится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Шуци пробрал холод до самых костей. Он инстинктивно обернулся и увидел Се Аня, стоящего в полушаге от него. От испуга у него подкосились ноги, и он с размаху сел прямо на тот самый бронзовый треножник. Боль была такой острой, что лицо его исказилось в гримасе, 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Больно,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резко подскочил, не удержавшись от злобного взгляда в сторону Се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подкрадываешься, как призрак?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в правой руке которого, кажется, что-то было, тут же спрятал это в рукав. Его лицо оставалось холодным, а в тёмных, как бездна, зрачках застыл неподвижный взгляд, устремлённый на Се Шуци.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потёр ушибленное место. Раз Се Ань слеп, злиться на него было бессмысленно, так что пришлось проглотить обиду вместе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http://bllate.org/book/19124/1878103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