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плач. Даси Си медленно пришла в себя. Первое, что она увидела — капельница, из которой мерно, капля за каплей, стекала прозрачная жидкость, уходя по пластиковой трубке прямо в вену. Даси Си лежала на больничной койке, а рядом с ней дежурили Яя и родители. Увидев, что она очнулась, они поспешно подались вперед, наперебой расспрашивая о самочувствии: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покачала головой, и родители облегченно выдохнули. Стоявшая за спиной матери Яя, чьи глаза были полны слез,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Си, я ведь знала, что ты устала, но всё равно заставляла тебя идти дальше.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не придала этим словам особого значения.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Наверное, я в последнее время мало двигалась, вот организм и сдал. В следующий раз продолжим, буду считать это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Даси Си почувствовала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утомлена, хочу еще поспать, — произнесла она. — Вы идите домой, отдохните. Со мной уже всё хорошо, это был обычный тепловой удар. Отдохну еще немного, и совсем приду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посмотрели на нее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сразу звони. Мы с папой съездим домой, приготовим тебе что-нибудь поесть, нужно восстановить силы. Пусть Яя останется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Яя, стоявшая рядом, энергично закивала. Даси Си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Яя, должно быть, сильно испугалась, пусть лучше идет домой отдыхать. Со мной всё в порядке, вы ведь с папой скоро вернетесь, а если что-то случится, я позову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упорство дочери, родители позволили Яя отправиться домой. Дав еще несколько наставлений, они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Даси Си закрыла глаза. В голове всплыли картины сегодняшнего дня на Малой Великой стене. Сердце сжала горечь, а в глазах, казалось, проступили боль и затаенная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явилась… неужели снова хочешь что-то отнять?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затылке словно почувствовала её состояние: она непрерывно мерцала, но постепенно вновь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провела в больнице всю ночь. На следующее утро врачи подтвердили, что всё в порядке, и её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Даси Си почувствовала, будто не была здесь целую вечность. Она обвела взглядом комнату — всё осталось прежним. Родители, разбирая вещи, приговаривали: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если будешь чувствовать недомогание, отдохни подольше. В ближайшие дни дел немного, можешь позволить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повернулась к матери, и её глаза внезапно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матери со спины, обняла её за талию и прижалась головой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большая, а всё ластишься, — мать отложила дела. Казалось, она даже не заметила странности в обращении дочери. Она позволила Даси Си обнимать себя и слегка покачивалась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дай мама закончит дела. Иди в свою комнату, отдыхай. Если что-то будет не так — сразу говори. Завтра твой день рождения, подумай, чего бы ты хотела. В этот раз мы с папой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закончила говорить, Даси Си отстранилась и пошла в свою комнату. Лежа на кровати, она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позволю истории повториться. В этот раз я сама всё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