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Даси Си царила полная идиллия: она весело возилась с родителями. За окном, в темноте, за всем этим наблюдал какой-то силуэт, словно чего-то выжидая, и едва заметно подрагивал. Вдруг раздался дверной звонок, и черная дымка тут же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Даси Си перестала дурачиться с родителями и, улыбаясь, пошла в прихожую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раздался звонкий, радостный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стояла на пороге, протягивая Даси Си изысканно упакованную коробку с подарком. Даси Си просияла — казалось, она уже целую вечность не чувствовала себя такой счастливой. Она с улыбкой приняла подарок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Яя! Заходи скорее, я уже почти все приготовила, а ты только сейчас пришла. В следующий раз приходи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озорно улыбнулась и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я же готовила подарок для своей дорогой подруги, вот и задержалась. Мы ведь так давно не виделись, подарок должен был быть особенным, вот я и старалась. Ну не ругайся, что я опоздала!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проказницу, Даси 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Заходи, будем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Даси Си потянула Яю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солнце, отработав свою смену, устало скрылось за горизонтом, уступив место луне. В городе, где зажигались тысячи огней, в доме Даси Си было особенно шумно и весело. Однако никто не заметил, что луна сегодня необычайно багряная, совсем не похожая на привычную золотистую и яркую. Ночные тучи, проплывая мимо, мгновенно окрашивались в кровавый цвет. По телевизору как раз передавали, что сегодня можно наблюдать редчайшее явление — суперлуние, и призывали горожан не пропустить это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семья Даси Си праздновала, свет в доме внезапно мигнул, нарушив уютную атмосферу. Неизвестно почему, на душе у Даси Си стало тревожно. Родители тоже почувствовали неладное — внезапная перемена заставила всех нервничать. Лампы замигали, раздался треск, и дом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висела огромная, зловещая красная луна, излучавшая холодный, пронизывающий свет, от которого становилось не по себе. Весь город внезапно затих, привычные разноцветные огни сменились густой краснотой, проникавшей сквозь окна прямо в гостиную Даси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сердце девушки усилилась. Вдруг Яя положила руку ей на плечо. Даси Си обернулась и придержала подругу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я так хочу спать... — прошептала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медленно соскользнула с плеча Даси Си, глаза закрылись, и она безвольно повалилась на пол. Родители, увидев, что Яя потеряла сознание, бросились к ней, но, не успев сделать и шага, вдруг обмякли и, закрыв глаза, медленно опустились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 Си задрожала, глядя на лежащих без движения родителей. Она бросилась к ним, тряся их за плечи, а в глазах застыли ужас и боль. Слезы брызнули из глаз, губы дрожали, но она не могла вымолвить ни слова. Лишь спустя долгое время из горла вырвался тихий, похожий на скулеж зверька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спящих родителей, но ничего не могла сделать. Перед ней возник тот самый силуэт, и всю комнату заполнил черный туман. Даси Си уставилась на это облако, внутри которого проскакивали электрические разряды. Туман постепенно сгущался, принимая очертания человеческой фигуры, которая замерла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http://bllate.org/book/19125/1878230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