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и императрица восседали на позолоченных тронах — драконьем и фениксовом. Император, величественный и суровый, поднялся и спустился на несколько ступеней вниз. Его черно-золотые доспехи отливали холодным блеском. Генерал Вэнь У сложил руки в приветственном жесте и низко поклонился, его голос прозвучал холодно и четко:</w:t>
      </w:r>
    </w:p>
    <w:p w:rsidR="00BB20FC" w:rsidRPr="00357A74" w:rsidRDefault="00357A74" w:rsidP="00BB20FC">
      <w:pPr>
        <w:jc w:val="left"/>
        <w:rPr>
          <w:sz w:val="28"/>
          <w:lang w:val="en-US"/>
        </w:rPr>
      </w:pPr>
      <w:r w:rsidRPr="00357A74">
        <w:rPr>
          <w:sz w:val="28"/>
          <w:lang w:val="en-US"/>
        </w:rPr>
        <w:t>— Приветствую Ваше Величество. У меня есть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генерал Вэнь, — император сделал повелительный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Война завершилась победой, Северная Ци теперь под контролем Байюэ. Остатки императорской семьи противника всё ещё в розыске, но смена власти в Северной Ци уже свершилась.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Победа в этой войне — целиком и полностью ваша заслуга, генерал, и заслуга всех наших военачальников. Объявите мой указ: в честь расширения наших границ и великой победы я пребываю в добром расположении духа. Устроить пир для всех воинов, чтобы разделить радость со всей страной. Кроме того, семьям погибших выплатить тройное пособие и выдать по две меры зерна в качестве утешения их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Однако у меня есть ещё одно прошение. Во время сражения был захвачен вражеский военачальник. Хотя он ещё совсем юн, он проявил недюжинную отвагу и мастерство. Если нам удастся склонить его на сторону Байюэ, он станет для нас бесценным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генерал, так его хвалите, значит, он человек незаурядный. Я хочу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 отдал приказ, и вскоре в дверях тронного зала послышался ритмичный, медленный лязг цепей. В сопровождении двух стражников в дверях показался пленник.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из-за одной из колонн тронного зала выглянула голова. Пара огромных глаз с любопытством озиралась по сторонам, а следом за ней, бледная от страха, семенила Люй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место, где государь решает важные дела, здесь нельзя просто так находиться! Прошу вас, вернемся, если Его Величество прогневается, я, ничтожная служанка, не вынесу такого наказания! — Люй Янь сложила руки в мольбе, её лицо выражало крайнюю степень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Даси Си отстранила её руки и, продолжая наблюдать за залом, прошептала:</w:t>
      </w:r>
    </w:p>
    <w:p w:rsidR="00BB20FC" w:rsidRPr="00357A74" w:rsidRDefault="00357A74" w:rsidP="00BB20FC">
      <w:pPr>
        <w:jc w:val="left"/>
        <w:rPr>
          <w:sz w:val="28"/>
          <w:lang w:val="en-US"/>
        </w:rPr>
      </w:pPr>
      <w:r w:rsidRPr="00357A74">
        <w:rPr>
          <w:sz w:val="28"/>
          <w:lang w:val="en-US"/>
        </w:rPr>
        <w:t>— Сестрица Люй Янь, не бойся. Если отец рассердится, я всё возьму на себя. К тому же мы только взглянем и сразу уйдем, он нас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Янь видела, что принцессу не переубедить, и лишь горестно вздохнула:</w:t>
      </w:r>
    </w:p>
    <w:p w:rsidR="00BB20FC" w:rsidRPr="00357A74" w:rsidRDefault="00357A74" w:rsidP="00BB20FC">
      <w:pPr>
        <w:jc w:val="left"/>
        <w:rPr>
          <w:sz w:val="28"/>
          <w:lang w:val="en-US"/>
        </w:rPr>
      </w:pPr>
      <w:r w:rsidRPr="00357A74">
        <w:rPr>
          <w:sz w:val="28"/>
          <w:lang w:val="en-US"/>
        </w:rPr>
        <w:t>— Ох,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Даси Си украдкой осматривала зал. Отсюда были хорошо видны отец, мать и генерал Вэнь У, доносились обрывки их разговора, но расстояние было слишком большим, чтобы разобрать слова. Принцесса уже собралась сделать шаг ближе, как вдруг её взгляд приковала фигура в золотых доспехах и белых одеждах. Даси Си застыла. Волосы незнакомца, когда-то напоминавшие водопад, спутались, а доспехи были покрыты пятнами крови — было неясно, его ли это кровь или чужая, пролитая на поле боя. Его тяжелое, прерывистое дыхание выдавало, что он получил немало ран. Несмотря на жалкий вид, он не утратил своей ледяной ауры, а его взгляд, подобный зверскому, даже в оковах не выказывал ни капли покорности. В этом было что-то пугающе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заметив это, нахмурился. Пленник, стоявший в центре зала, обладал статью, совсем не похожую на обычного воина.</w:t>
      </w:r>
    </w:p>
    <w:p w:rsidR="00BB20FC" w:rsidRPr="00357A74" w:rsidRDefault="00357A74" w:rsidP="00BB20FC">
      <w:pPr>
        <w:jc w:val="left"/>
        <w:rPr>
          <w:sz w:val="28"/>
          <w:lang w:val="en-US"/>
        </w:rPr>
      </w:pPr>
      <w:r w:rsidRPr="00357A74">
        <w:rPr>
          <w:sz w:val="28"/>
          <w:lang w:val="en-US"/>
        </w:rPr>
        <w:t>— Генерал Вэнь, этот преступник не кажется простым офицером, он слишком необычен. Как вы можете быть уверены, что он согласится служить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 почтительно ответил:</w:t>
      </w:r>
    </w:p>
    <w:p w:rsidR="00BB20FC" w:rsidRPr="00357A74" w:rsidRDefault="00357A74" w:rsidP="00BB20FC">
      <w:pPr>
        <w:jc w:val="left"/>
        <w:rPr>
          <w:sz w:val="28"/>
          <w:lang w:val="en-US"/>
        </w:rPr>
      </w:pPr>
      <w:r w:rsidRPr="00357A74">
        <w:rPr>
          <w:sz w:val="28"/>
          <w:lang w:val="en-US"/>
        </w:rPr>
        <w:t>— Я не раз сходился с ним в бою, Ваше Величество. Его мастерство и стратегический ум превосходят мои. Если бы я не воспользовался моментом, когда он был ранен, захватить его было бы невозможно. Я верю, что Ваше Величество — мудрый правитель, умеющий ценить таланты, и не станете спешить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уст, взгляд императора стал холодным, как лед. На лбу Вэнь У выступили капли пота, но он стоял прямо, не выказывая ни страха, ни дерзости. Генерал явно пытался спасти пленника, взывая к чувству справедливости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испуганный вскрик. Все обернулись на звук и увидели, как Даси Си плашмя растянулась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http://bllate.org/book/19125/1878234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