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Пу Иян медленно пришел в себя и внезапно почувствовал тяжесть в груди. Повернув голову, он увидел тонкое, слегка хрупкое личико всего в полудюйме от себя. Ее нежно-розовые губы были чуть приоткрыты, и с уголка рта на одежду на его груди стекала прозрачная капелька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Иян замер и прищурился. В этот момент за дверью показалась Люй Янь, которая толкнула створки и вошла в покои. Увидев открывшуюся картину, она тут же с грохотом захлопнула дверь обратно. Даси Си вздрогнула от этого звука и проснулась. Спросонья она пробормотала:</w:t>
      </w:r>
    </w:p>
    <w:p w:rsidR="00BB20FC" w:rsidRPr="00357A74" w:rsidRDefault="00357A74" w:rsidP="00BB20FC">
      <w:pPr>
        <w:jc w:val="left"/>
        <w:rPr>
          <w:sz w:val="28"/>
          <w:lang w:val="en-US"/>
        </w:rPr>
      </w:pPr>
      <w:r w:rsidRPr="00357A74">
        <w:rPr>
          <w:sz w:val="28"/>
          <w:lang w:val="en-US"/>
        </w:rPr>
        <w:t>— Я же говорила, что по утрам меня будить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Иян к тому времени уже сел на постели, почувствовав движение рядом. Даси Си подняла голову, и остатки сна мгновенно испарились. Увидев Пу Ияна, она просияла от радости:</w:t>
      </w:r>
    </w:p>
    <w:p w:rsidR="00BB20FC" w:rsidRPr="00357A74" w:rsidRDefault="00357A74" w:rsidP="00BB20FC">
      <w:pPr>
        <w:jc w:val="left"/>
        <w:rPr>
          <w:sz w:val="28"/>
          <w:lang w:val="en-US"/>
        </w:rPr>
      </w:pPr>
      <w:r w:rsidRPr="00357A74">
        <w:rPr>
          <w:sz w:val="28"/>
          <w:lang w:val="en-US"/>
        </w:rPr>
        <w:t>— Брат Бэйян, ты поправился! Ты ведь правда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искреннее счастье, Пу Иян чуть заметно улыбнулся:</w:t>
      </w:r>
    </w:p>
    <w:p w:rsidR="00BB20FC" w:rsidRPr="00357A74" w:rsidRDefault="00357A74" w:rsidP="00BB20FC">
      <w:pPr>
        <w:jc w:val="left"/>
        <w:rPr>
          <w:sz w:val="28"/>
          <w:lang w:val="en-US"/>
        </w:rPr>
      </w:pPr>
      <w:r w:rsidRPr="00357A74">
        <w:rPr>
          <w:sz w:val="28"/>
          <w:lang w:val="en-US"/>
        </w:rPr>
        <w:t>— Ты так радуешься, что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поправишься, то сможешь учить меня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найдется немало мастеров, желающих обучать принцессу. Зачем же настаивать именно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учил именно брат Бэйян.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сияющее лицо, Пу Иян вспомнил вчерашний вечер, тот момент, когда от нее веяло весенним теплом. Это было так…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всё, чтобы передать тебе всё, 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Даси Си пришла в полный восторг:</w:t>
      </w:r>
    </w:p>
    <w:p w:rsidR="00BB20FC" w:rsidRPr="00357A74" w:rsidRDefault="00357A74" w:rsidP="00BB20FC">
      <w:pPr>
        <w:jc w:val="left"/>
        <w:rPr>
          <w:sz w:val="28"/>
          <w:lang w:val="en-US"/>
        </w:rPr>
      </w:pPr>
      <w:r w:rsidRPr="00357A74">
        <w:rPr>
          <w:sz w:val="28"/>
          <w:lang w:val="en-US"/>
        </w:rPr>
        <w:t>— Здорово! Брат Бэйян, не волнуйся, я буду учиться очень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Пу Иян стал приходить каждый день, чтобы проводить занятия. Поначалу он думал, что Даси Си, будучи принцессой, привыкшей к роскоши и изнеженной с детства, не выдержит и через несколько дней сама попросит прекратить тренировки, чтобы вернуться к беззаботной жизни. Однако упорство девушки превзошло все его ожидания. За всё время обучения Даси Си ни разу не пожаловалась на усталость. Порой, когда ее руки были покрыты ссадинами, она лишь молча смазывала их мазью и продолжала упражнения. Это заставило Пу Ияна взглянуть на нее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Рассветы сменялись закатами, зима уступала место весне, и пейзаж в саду менялся в такт временам года. Прошло пять лет. Во дворе дворца Хуаянь сплелись в танце две фигуры — в красном и белом. Длинные волосы Даси Си развевались в воздухе, а меч в ее руке отливал холодным блеском. Внезапно она совершила резкий выпад, едва не задев горло Пу Ияна. Испугавшись, что может ранить его, она в мгновение ока сдержала удар. Пу Иян, воспользовавшись моментом, выбил меч из ее рук, и в следующее мгновение его собственный клинок уже был направлен в самое сердце девушки. В этот миг Даси Си оказалась побеждена.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В бою нельзя проявлять мягкосердечие. Как только дрогнешь — пострадаешь сама, — строго сказал Пу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не пострадал. К тому же я испугалась за тебя. И я верю, что брат Бэйян не причинит мне вреда. К тому же, даже если возникнет опасность, ты ведь защитишь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светлое, милое лицо, Пу Иян почувствовал, как внутри него всё смешалось. Прошло пять лет, Даси Си расцвела, стала статной, с изящной талией, ясным взглядом и ослепительной улыбкой. В своем красном наряде она казалась яркой,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слова, Пу Иян лишь коротко ответил:</w:t>
      </w:r>
    </w:p>
    <w:p w:rsidR="00BB20FC" w:rsidRPr="00357A74" w:rsidRDefault="00357A74" w:rsidP="00BB20FC">
      <w:pPr>
        <w:jc w:val="left"/>
        <w:rPr>
          <w:sz w:val="28"/>
          <w:lang w:val="en-US"/>
        </w:rPr>
      </w:pPr>
      <w:r w:rsidRPr="00357A74">
        <w:rPr>
          <w:sz w:val="28"/>
          <w:lang w:val="en-US"/>
        </w:rPr>
        <w:t>—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http://bllate.org/book/19125/1878240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