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 Синьжань беспомощной улыбкой. Если бы я сказал, что всё это — срежиссированный спектакль, где ниточки держит руководство нашего отделения, а я лишь марионетка на сцене, поверила бы ты мне, Синьжань? Иначе как объяснить, что мне так сказочно повезло и сразу после увольнения передо мной открылась такая блестящая перспектива? Увы, я не могу этого сказать, даже тебе, моей лучшей подруге Тан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Синьжань, очевидно, всё ещё пребывала в эйфории от новости о моём собеседовании в Дитянь и не заметила моего странного состояния. Она долго радовалась, без умолку засыпала меня вопросами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Цинжуй, а ты уже подготовила одежду для завтрашнего собеседования?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пила бесплатный чай, который принёс официант из Дадуна, и чуть не поперхнулась от её слов. — А что, для собеседования нужно готовить какую-то специальную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Цинжуй, ты серьёзно? — Синьжань картинно вытерла пот со лба. — Ты же идёшь на собеседование в Дитянь! И ты собираешься заявиться туда в этом повседневном прикиде?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нельзя! Ты же устраиваешься на должность административного помощника, нужно выглядеть хотя бы немного официально! — назидательно произнесла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признала, что она права. К тому же, меня осенило: раз уж отделение отправило меня на это собеседование, то и расходы на гардероб по идее должны покрыть они. При этой мысли я коварно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уткой по-пекински, Синьжань вытерла губы, глянула на часы и потянула меня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пошли, помогу тебе выбрать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притащила меня прямиком в отдел деловых костюмов. Я рассматривала ценники и только диву давалась — цены были просто заоблачными! Синьжань настаивала на юбочном костюме, но я упёрлась: терпеть не могу носить юбки. В конце концов, я привела аргумент, что на собеседовании могут проверять навыки рукопашного боя, а в юбке это делать неудобно, и убедила её купить брючный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обуви, Синьжань проявила твёрдость и настояла на туфлях на высоком каблуке. Честно говоря, за всю свою жизнь я ни разу не надевала каблуки. Идти в них на собеседование —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посмотрела на меня с явным презрением и заявила, что голливудские женщины-агенты в фильмах бегают на каблуках и в мини-юбках так, что только пятки сверкают, и при этом ничего лишнего не показывают. Я стояла с ошарашенным видом: я ведь иду работать административным помощником, а не секретным агентом, хотя моя реальная работа мало чем отличается от шпионской, но вряд ли всё так драматично, как в кино. Тем не менее, уступив напору Синьжань, я всё же купила эти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Синьжань рабочий день начинался поздно, поэтому мы договорились, что завтра утром она проводит меня на собеседование, после чего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Синьжань скрылась из виду, я тут же достала телефон и набрала капитана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капитан Хань, я завтра иду на собеседование, нужно выглядеть достойно, чтобы не позорить наше отделение и третий оперативный отдел,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в последние годы у меня из одежды только те вещи, в которых и на люди-то показаться стыдно,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замешкались — капитан Хань явно пытался припомнить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 Ты всегда производила впечатление скромного и экономного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вот именно, я как раз и подводила его к этой мысли. 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мне нужно купить приличный костюм и туфли для этого случая, как считаете, капитан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капитан Хань выразил согласие. Но спустя мгновение он рявкнул: — Хватит ходить вокруг да около,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