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хохотала до слез, слушая мой рассказ о странном собеседовании, но при этом откровенно завидовала, что мне довелось встретиться с Ли Сюаньи. Эх, мне кажется, мы с ней обе сошли с ума, раз так сходим с ума из-за совершенно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пообедали вместе, после чего Синьжань отправилась на работу в фитнес-центр, а я, совершенно измотанная утренними злоключениями, приплелась домой, рухнула на кровать и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хронического недосыпа я отключилась мгновенно и спала без задних ног, пока меня не разбудил звонок мобильного. Я, протирая заспанные глаза, в полудреме взглянула на экран — номер был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здравствуйте! Скажите, это мисс Сяо Цинжуй?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менеджер отдела кадров корпорации Дитянь. Сообщаю вам, что вы приняты в штат на должность административного ассистента господина Ли. Выход на работу — завтра. Есть ли у вас какие-либо вопросы? — голос на том конце провода звучал механически, словно запись автоответчика.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думаю,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Завтра в восемь утра ожидайте господина Ли в холле Фэнмин Сяочжу. Конкретные задачи он поставит вам на месте. Желаю успехов в работе и всего самого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воскликнула я. Это же на целый час раньше обычного начала рабочего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требование господина Ли. Если у вас есть возражения, можете высказать их ему лично завтра. На этом всё, до свидания! — в трубке раздался холодный щелчок,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уставилась на телефон, долго не в силах прийти в себя. Меня действительно приняли в Дитянь! Это означало, что уже завтра официально начинается моя жизнь под прикрытием. Никакого восторга я не чувствовала — напротив, на душе было тяжело, когда я докладывала об этом капитану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вызвал меня в участок, чтобы выдать жучки, микрокамеры и приемное устройство. Последнее было замаскировано под обычный смартфон — точь-в-точь как мой собственный, так что я могла в любой момент переключиться в обычный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сообщила новость Синьжань, но отклонила ее предложение отпраздновать, сославшись на ранний подъем. Мне нужно было подготовиться к завтрашнему дню и к предстоящей работе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прозвенел в половине седьмого. Я с неохотой поднялась с постели — не хотелось опаздывать в первый же день и портить впечатление о себе у Ли Сюаньи. Хотя, если подумать, я, кажется, уже успела произвести на него не лучшее впечатление еще на вчерашнем собеседовании. Я отогнала прочь эти мысли, глубоко вдохнула утренний свежий воздух и помчалась в Фэнмин Сяочжу.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на месте в семь пятьдесят. Годы учебы в полицейской академии приучили меня к железной дисциплине. Поскольку до назначенного времени оставалось еще десять минут, я встала в стороне у входа, дожидаясь Ли Сюаньи.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мучил вопрос: почему он не велел мне явиться в офис корпорации Дитянь, а назначил встречу в этом пятизвездочном отеле-саде? Возможно, у него здесь запланированы дела. Я читала в досье, что Фэнмин Сяочжу принадлежит корпорации Дитянь и является единственным отелем в их сети, славящимся своей близостью к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восьми оставалось совсем немного, к главному входу подкатил красный Ламборгини. Из машины вышел мужчина. К нему тут же бросились швейцары, вытянувшись во фрунт. Я невольно присвистнула про себя: кто же это такой важный, раз перед ним так расшаркивается персонал? Неужели это Ли Сюаньи?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http://bllate.org/book/19126/1878289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