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твердила себе, что мне совершенно нечего бояться Ли Сюань-яна, ноги сами понесли меня в его кабинет. Мои действия выдали меня с головой: я действительно его побаивалась. Эх, как же мне теперь здесь работать? А ведь это только первый день, как Ли Сюань-ян стал моим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Сюань-яна, казалось, ничего не изменилось, если не считать господина Дуаня, сидевшего напротив него в весьма потрепанном виде. На ковре рядом с ним виднелись кофейные пятна, да и на его одежде, похоже, тоже остались следы — он как раз судорожно вытирал их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Цин-жуй, я спрашиваю тебя: как ты заварила этот кофе? — мрачно поинтересовался Ли Сюань-ян.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насыпала порошок в чашку и залила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Сюань-ян едва не задохнулся от ярости. — Ты правда такая бестолковая или специально меня злишь? Разве кофе так заваривают?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кофе не так готовится? Неужели есть какой-то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Сюань-ян осекся, не зная, что ответить. Я с нескрываемым торжеством наблюдала за его раздражением, как вдруг подал голос господин Дуань: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вмешаться. Скажите, госпожа Сяо, почему вы считаете, что кофе готовится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Дуаня звучал мягко и приятно. Он обращался ко мне на вы, был подчеркнуто вежлив, и я сразу прониклась к нему симпатией. Я взглянула на него и обнаружила, что он настоящий красавец. Его брови — тонкие, изогнутые, словно серп луны в небе; глаза — ясные и светлые, как два чистых родника; губы — нежно-розовые, словно лепестки персика в цвету. На этом прекрасном лице сияла искренняя улыбка, в которой не было ни капли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Относись ко мне с добром, и я отвечу тем же. Я очень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очень приятно познакомиться, надеюсь на наше сотрудничество. В моем представлении кофе готовится так: насыпал, залил водой, размешал — и можно пить. Я искренне не понимаю, почему вы и господин Ли считаете,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 терпеливо выслушал меня, задумался на мгновение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Сяо описала способ приготовления растворимого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только такой и пила, —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тебя нанял? — внезапно выпалил Ли Сюань-ян.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Когда я проходила собеседование в Дитянь, в экзаменационных заданиях не было пункта о заваривании кофе. Эх, оба красавцы, но почему же такая колоссальная разница между двумя людьми, сидящими сейчас друг напротив друга? Я мысленно вздохнула, еще сильнее презирая Ли Сюань-яна.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этот вопрос вам стоит задать отделу кадров, — холодно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Сюань-ян, впрочем, не стал ждать моего ответа. Он уже набирал номер начальника отдела кадров группы Дитянь: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менеджер Гао? Говорит Ли Сюань-ян.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Ли, здравствуйте! Чем могу быть полезен? — голос на том конце провода звучал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мне, по какой причине вы приняли на работу Сяо Цин-жуй?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Сяо Цин-жуй показала одни из лучших результатов по итогам трех этапов тестирования. Особенно в боевых искусствах — она превзошла всех остальных кандидатов, — терпеливо объяснял менеджер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Сюань-ян перешел на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помощник! Универсал! Чтобы не только в делах разбирался и владел боевыми искусствами в совершенстве, но и в быту был незаменим. А что в итоге? Вы подсунули мне полную неумеху в повседневных делах! Нет, так не пойдет, ищите мне другого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