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 стороне, и от услышанного мои легкие чуть не взорвались от ярости. Если бы не задание нашего отдела, я бы не раздумывая вышвырнул этого Ли Сюаньяна вон. С таким зазвездившимся типом я, Сяо Цинжуй, и правда не желал иметь никаких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— на том конце провода менеджер Гао явно пребывала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мне тут мямлите? Живо ищите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прошу прощения, но кандидатуру Сяо Цинжуй утвердил лично генеральный директор Ли. Если вы настаиваете на поиске нового сотрудника, пожалуйста, сначала объясните ситуацию господину Ли, а уже потом уведомляйте наш отдел кадров, — вынужденно ответила менеджер Гао. Она оказалась зажата между двух огней — Ли Сюаньяном и Ли Сюаньи, и это положение было крайне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Сюаньян в ярости бросил трубку. Похоже, Ли Сюаньи был единственным человеком, которого он хоть немного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чашки и вылей этот кофе. И учти, за испорченные кофейные зерна будешь платить из собственного кармана! — раздраженно бросил мне Ли Сюаньян, вынося свой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со стола обе чашки и, развернувшись, направился к выходу. Я не желал оставаться с Ли Сюаньяном ни на секунду дольше. Если мне когда-нибудь подвернется случай, я непременно отыграюсь за сегодняшнее унижение вдвойне. Скорее бы наш отдел раскрыл дело или хотя бы свернул эту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я с негодованием посмотрел на чашки с кофе и тяжело вздохнул. До чего же расточительны эти богатые отпрыски! Даже если я приготовил его не по правилам, разве нельзя было просто дать осадку осесть и выпить? Но нет, они заставили меня всё вылить. Воистину: в богатых домах вино и мясо гниют, а на дорогах замерзают трупы. Кофе, выращенный с таким трудом, закончил свой путь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 немного, но в итоге всё же вылил содержимое чашек. Глядя, как ароматная жидкость вместе с гущей медленно стекает в раковину, я почувствовал, как сердце обливается кровью — ведь это были мои деньги! Кстати, а сколько вообще стоит этот кофе? Я об этом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вытер руки и достал пачку кофейных зерен. Помню, на упаковке был указан номер импортера и артикул товара. Я дозвонился до службы поддержки, и после разговора с оператором мне стало совсем дурно. Этот элитный сорт Ямайка Блю Маунтин стоил за такую малость целую половину моей месячной зарплаты! Я был готов разрыдаться, твердо решив, что за этот счет я обязательно спрошу с капитана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первоначальный энтузиазм по поводу работы в Дитянь гас раз за разом, и теперь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прошу прощения, не подскажете, есть ли здесь пятновыводитель? На мою рубашку попал кофе, хотелось бы привести ее в порядок, — когда я стоял, размышляя, как буду отдавать маме урезанную зарплату, за спиной раздался вежливый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господина Дуаня, который смотрел на меня с улыбкой. Несмотря на скверное настроение, я выдавил из себя ответную улыбку. Нельзя же грубить человеку, который так обходителен, — нужно хотя бы делать вид, что 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подождите минутку. Я сегодня только вышла на работу и еще не очень хорошо ориентируюсь, но я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открыл шкафчик. На самом деле, пока я искал кофейные зерна и соковыжималку, я уже успел изучить здесь всё до мелочей — это базовый навык, необходимый любому сотруднику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нашел бутылку пятновыводителя.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спасибо! — крайне вежливо сказал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