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стоял в душе. Холодные струи воды стекали по его телу, собираясь капельками на суровом подбородке, а затем скатывались по четкой линии челюсти к кадыку, который едва заметно подрагивал. Ванную комнату окутал густой пар, а шум льющейся воды заглушал любые звуки, поэтому никто не заметил появления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Хуэй приблизился к комнате Цзян Юйханя, манящий, возбуждающий аппетит аромат стал еще сильнее. У него во рту непроизвольно начала выделяться слюна. Он прислонился к стене снаружи, отсчитывая секунды, и наконец, спустя несколько минут, шум душа стих. Кто-то толкнул стеклянную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поднял взгляд на Цзян Юйханя. Только что вышедший из душа мужчина сохранял привычное холодное выражение лица, его брови были слегка нахмурены, придавая облику оттенок суровости. Но, возможно, из-за того, что голод стал совсем невыносимым, Цзи Хуэю показалось, что отстраненность этого человека стала чуть менее выраженной.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повел носом, принюхиваясь, пока Цзян Юйхань вытирал волосы, и принялся размышлять, с какой стороны подобраться. Шея? Слишком двусмысленно. Лицо? Как-то странно, они ведь не любовники. Остальные места — еще более нелепо. Значит, оставался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перевел взгляд. Возможно, он смотрел слишком долго, потому что Цзян Юйхань внезапно почувствовал неясную тревогу. Он только что отложил полотенце, как вдруг резко обернулся в сторону угла. Увы, там, где он только что стоял,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сжал руку, сжимавшую полотенце так сильно, что на тыльной стороне ладони вздулись вены, но затем опустил глаза. Неужели у него снова галлюцинации? Слова психотерапевта промелькнули в памяти, и Цзян Юйхань плотно сжал тонкие губы. Он снова вспомнил о Цзи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подавляете свои чувства. У вас должен быть кто-то, кто вам дорог, но вы сами об этом не догадываетесь.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с оттенком сожаления, эхом отозвались в ушах. Между бровей Цзян Юйханя промелькнул холод, тело напряглось. Он терпеть не мог ощущения, когда переставал контролировать собственное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глаза, погрузившись в мысли, лампа под потолком дважды мигнула, и в комнате внезапно погас свет. Цзян Юйхань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удобную позицию, Цзи Хуэй уже стоял перед ним. Он напоминал грациозного хищника, выслеживающего опасную добычу. Иронично, что эта добыча была невероятно опасна и в любой момент могла нанести ответный удар. Однако, даже стоя прямо перед ним, Цзи Хуэй оставался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всегда находил риск чем-то захватывающим. Опасность, исходившая от Цзян Юйханя, заставляла его смотреть на мужчину с неподдельным интересом, словно на десерт, о котором он давно мечтал. Он опустил глаза, принюхиваясь, чтобы найти самое вкусное место, и вскоре остановился на плече Цзян Юйханя. Эта точка была идеальной: не слишком неловко и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насладиться трапезой. Цзи Хуэй слегка улыбнулся, глядя на этого воздержанного и холодного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свадебном наряде открыл рот, и его зубы превратились в острые клыки. Став мстительным духом, Цзи Хуэй научился терпению, и обычные соблазны никогда не заставляли его принимать свой истинный облик. Это был первый раз, когда он обнажил клыки перед человеком. Крошечные, белоснежные и по-детски невинные, они странно контрастировали с красивым и ленивым лицом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диссонанс быстро исчез. Цзи Хуэй выдохнул порцию призрачной энергии, и, пока комната была скрыта во тьме, мягко вонзил зубы в плоть. Острые клыки пронзили сосуды, и в тепле он ощутил вкус свежей крови. Тот самый аромат, что так долго манил его, наконец хлынул в рот. Цзи Хуэй прикрыл длинные ресницы. Его черные волосы подчеркивали неестественную бледность кожи, зато окровавленные губы выглядели пугающе и завораживающе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призрак в красном наряде слегка выдохнул, взглянул на ранку и удовлетворенно спрятал клыки. Ресницы Цзи Хуэя дрогнули. Ну надо же, обещал сделать только один укус, кажется, немного увлекся. Но... было очень вкусно. Он довольно прищурился, чувствуя легкое, почти неискреннее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погас свет, Цзян Юйхань потянулся за телефоном. Он нахмурился, почувствовав внезапный укол в области плеча, будто его что-то укусило. Лицо его помрачнело, он резко обернулся, но на плече ничего не было. Это ощущение исчезло так же быстро, как и появилось, словно это был всего лишь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http://bllate.org/book/19128/1878708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