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фонарей император Луншэн устроил пышный банкет. Император с императрицей, облаченные в парадные одежды, восседали на высоком помосте, а чиновники и придворные заняли свои места в зале, поднимая кубки за здравие.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Луншэн был третьим сыном предыдущего императора, но из-за долголетия отца дождался трона лишь к сорока с лишним годам. К тому времени его сыновья уже повзрослели, поэтому в первый же год правления он объявил старшего сына, Чжоу Юйсиня,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танцовщицы кружились в танце, а Ли Янь, сидя на подушке, уже почти не чувствовала ног от онемения. Программа была настолько скучной, что её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спецэффектов — минус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акустики — минус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микрофонов — минус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большого экрана — минус сорок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отойти, — прошептала Ли Янь и, опираясь на своих служанок Чуньюй и Сяохэ, вышла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только начался, а Чжоу Юйсинь и Се Жунъюнь уже исчезли. Наверняка где-то милуются. Стоит ли ей, как законной супруге, пойти и застать их врасплох? — размышляла Ли Янь, неспешно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манил, в заднем саду царила чарующая атмосфера. Из-за груды камней донесся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Кузина Лин приняла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мне это сказала. Не волнуйся, в ближайшие дни я попрошу отца издать указ о браке. Я обязательно устрою всё так, чтобы ты вошла в Восточный дворец с почестями! — уверенно пообещал Чжоу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 Ещё недавно ты, жеребец эдакий, совсем другое мне 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удержалась и мысленно подняла большой палец вверх: мужчины, что в древности, что в современности, — прирожденные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маленький камешек ударился о скалу рядом с этой парочкой. Услышав шум, оба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служанку, которая стояла на стреме. Какая же она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наследную принцессу, — служанка отступила в сторону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девушки Ли Янь закипела от ярости. Когда она читала этот роман, ей всегда казалось, что автор, Яо Исюань, списала эту служанку с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рост, полнота, круглое лицо, коварство... Да и зовут её Му Янь. Кто в здравом уме даст такое имя? Это же прямой намек на неё, Ли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Му Янь, верно? — Ли Янь, глядя на лицо, до боли напоминающее её собственное, с трудом сдержалась, чтобы не выругаться на эту стерву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приглянулась. Переходи-ка ко мне на службу, — по крайней мере, в будущем не погибнешь такой страшной смертью... Да и не дело, чтобы кто-то с её лицом так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воскликнули оба голоса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Чжоу Юйсинь поправил одежду и, изображая благородство, вышел из-за 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она личная служанка Жунъюнь, привыкла прислуживать ей. Тебе с ней будет неудобно. Завтра я пришлю тебе других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Жунъюнь... фу! Ли Янь едва не стошнило от того, что она съела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жизнь, держись подальше от влюбленных голубков!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предложила, не хотите — как хотите. Я ухожу, продолжайте! — Ли Янь, поддерживаемая служанками, мелкими шажками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не стала устраивать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Му Янь долго смотрела ей вслед, пока Ли Янь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том, что принц встречается с кузиной, нужно немедленно сообщить госпоже! — по пути прошептала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Сяохэ были придаными служанками, которых Ван Фулин привезла из родительского дома. Впрочем, с такими именами они напоминали персонажей из какой-то слезливой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свои планы, — Ли Янь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упрямятся, но когда эта белая лилия — главная героиня — попадет в Восточный дворец, разве Му Янь не станет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весна, природа оживала, погода 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весть из дома семьи Се: Се Жунъюнь посадили под домашний арест. Чжоу Юйсинь, прочитав письмо, нахмурился и в ярости направился во дворец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полулежала на кушетке. Чуньюй подносила чай, а Сяохэ — свежую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с начинкой из нежной красной фасоли и сладких фиников таяли во рту. Жизнь была просто сказкой!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ворвался Чжоу Юйсинь. Его стройная фигура застыла перед Ли Янь, а на лице читалось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я думал, что пару дней назад ты говорила искренне, а оказалось, что ты двулична!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Янь махнула рукой, показывая Сяохэ, чтобы та перестала её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Жунъюнь вернулась домой, и её заперли! У неё такой упрямый характер, она же пострадает! — Чжоу Юйсинь не скрывал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если ты главная героиня, то даже твой пук пахнет розами, а упрямство считается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что... с того? Ты что, думаешь, это я донесла?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В тот день на банкете мы встретили только тебя! — Чжоу Юйсинь чувствовал себя униженным: даже наложницу взять — и то приходится оглядываться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задумалась, не желая идти на прямой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Может, твоя Жунъюнь сама разыграла драму, чтобы вызвать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Жунъюнь чиста и невинна! Хватит обливать её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посмотрел на Ли Янь, которая с комфортом развалилась на кушетке, даже не подумав встать или уступить ему место. Гнев закипел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мысли так узко. Я имею в виду, что если она разыграла жалость, семья Се пожалеет её и согласится на ваш союз, — Ли Янь закатила глаза. Будь они в современности, она бы его подошвой отходила!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доносила. Если не веришь, можешь устроить очную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мысли. Я сам во всем разберусь! — гнев принца наполовину утих. Подумав, он решил, что при прямолинейном характере Ван Фулин, если бы это действительно сделала она, она вела бы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Героиню заперли, никто не может ублажить этого жеребца, так он пришел сорвать злость на ней? Ли Янь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ушел, Чуньюй радостно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стала гораздо сдержаннее! Раньше вы бы уже устроили скандал с рыданиями!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отрезала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опустив головы, покорно опустились на пол. Наследная принцесса стала совсем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Осмелели? Решили за хозяйку всё решать? — Ли Янь встала в полный рост. Ван Фулин была высокого роста, и сейчас от неё исходило явное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В свои тридцать с лишним лет справиться с этими девчонками-подростками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Наконец, Чуньюй не выдержала,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же заботимся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госпожа Се, кузина точно не войдет в дом принца! — Чуньюй уткнулась лбом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много своего мнения. Может, сама сядешь на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место! Пойми, кто здесь хозяйка. Слуги, неверные своей госпоже, плохо кончают, — Ли Янь произносила каждое слово четко, стараясь максимально нагнетать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начался мелкий весенний дождь, нарушая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протекло, опять! — Ли Янь раздраженно села на кровати. В следующий раз, прежде чем попадать в книгу, нужно запастись мешком прокладок!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поспать-то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вы не будете так ворочаться, будет лучше, — Чуньюй подала ей новую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спросила Ли Янь,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спать, неси книги! — Ли Янь велела зажечь лампу и принялась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каждой эпохи свои тренды. Взять хотя бы этот роман о том, как избалованная девица приручает мужа, или другой — о том, как после свадьбы героиня внезапно оказывается богатейшей наследницей. Сразу видно, что писал какой-то нищий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сегодня день рождения господина Се, вам лучше отдохнуть, — напомнила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забыла, что сегодня предстоит еще одно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семечки! — она собиралась занять удобное место и стать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одеваясь, Ли Янь заметила, что поправилась. Раньше фигура Ван Фулин была хрупкой, но из-за её бесконечного обжорства лицо превратилось из овального в круглое. Видимо, жизнь в Восточном дворце идет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можно уже ехать к дедушке? — голос детей напомнил ей, что у неё есть двое приемных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уже за сорок, Чжоу Юйсиню — за тридцать, значит, Ван Фулин лет двадцать семь-двадцать восемь. Дети уже подросли, за ними присматривали няньки, так что Ли Янь не знала хлопот. Другие наложницы принца вели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ждать, когда главная героиня добавит жизни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переоденусь и поедем, милые! — Ли Янь погладила сына по голове. Мальчик смутился — мать никогда не была с ним такой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 Ли Янь сидела на почетном месте. В течение банкета она чувствовала на себе чей-то взгляд. Она подняла чашу, прикрывшись крышкой, и краем глаза осмотрела гостей. Му Янь, служанка Се Жунъюнь, украдкой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Му Янь только передавала записки, была своего рода свахой. Позже, когда шестой принц Чжоу Юйхэн забрал героиню к себе, он приказал забить Му Янь палками до смерти. Вот почему в прошлый раз Ли Янь хотела оставить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был в самом разгаре, Ли Янь, прихватив семечки, отправилась в сад. Она обошла почти весь сад, ноги гудели, а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возвращаться, к ней подошла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принцесса, принц и госпожа там!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перехватило дыхание. Эта девица ведь была свахой для принца и Се Жунъюнь?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Приглашает законную жену ловить их на измене? Что за игра? Тут точно есть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Ли Янь подошла ближе, глядя на лицо, которое было шире её собственного, и невольно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 госпожа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