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Посмотрела? — раздался холодный голос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смахнула слюну с уголка рта и, взглянув на озадаченное лицо Се Жунъюнь, поняла: всё, приехали! Мозги на мгновение просто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 себе, что у неё нет ни малейших видов на главного героя, просто аура протагониста оказалась слишком ослепительной — должно быть, её задело этой волной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перетянула внимание на себя. Точно перетянула. Как она, второстепенный персонаж, посмела затмить главную героиню? Это совершенно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подожду вас там! — Яо Исюань, не чуя ног под собой, помчалась искать стену, чтобы в одиночестве предаться самобичеванию.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Жунъюнь, облаченная в зеленое платье из тонкого шелка, выглядела безупречно: светлая, почти прозрачная кожа, глаза, полные слез — словно лесная нимфа, сбежавшая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и главный герой вместе в одном кадре: одна вызывает жалость, другой — сочувствие. Какая химия! — Яо Исюань, притаившись за углом, наблюдала за ними своими глазами с идеальным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еще химия, дура! — внезапно раздался голос Ли Янь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от испуга грохнулась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Ты чего среди бела дня как привидение подкрадываешься?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ведь считаешь, что эта сцена, которую ты написала, просто невероятно крутая и стильная, да? — Ли Янь тоже была автором и прекрасно понимала, какое самодовольство испытываешь при виде своих персонажей и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же это мусорный сюжет! Чему тут вообще радоваться? Неужели у читателей настолько низкие запросы?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поднялась, кокетливо поправив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стала отбивать у неё охоту к творчеству, лишь сочувственно посмотрела и с глубоким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авторы в процессе письма мнят себя величайшими гениями, а оглядываясь назад, понимают, что написали полную чушь. Если вкратце: замах на рубль, удар на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некоторыми она, разумеется, имела в виду Яо Исюань. И та прекрасно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опять смотрит свысока? Подумаешь, топ-автор сетевой литературы! Это что, дает право обзывать других собаками? Она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затронуто достоинство — надо драться. Обязательно надо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Яо Исюань вцепилась в серьгу Ли Янь, вынуждая ту согнуться, и тут же врезала ногой в живот. Та глухо 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стерва! Это императорский дворец, жить надоело? Твои герои сейчас отыгрывают важнейшую сцену… — Ли Янь одной рукой прикрыла живот, другой — пострадавшее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стерва права, подумала Яо Исюань, остывая. Но ведь Ли Янь напала первой, так что без выяснения отношений здесь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 Исюань замешкалась, Ли Янь провела бросок через плечо. Не зря она занималась боевыми искусствами — для того, чтобы проучить эту дрянь,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Исюань, даже летя через плечо, не растерялась и успела вырвать у соперницы клок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одна лежала на земле, чувствуя, как кости требуют ремонта, а вторая стояла с растрепанной прической и заметно поредевшей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последней ступени храма из белого мрамора замерли две фигуры — в черном и зеленом.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не сказали императору, что эти пирожные прислали из дома семьи Се? — в ярких глазах Се Жунъюнь 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Чжоу Юйхэна отразилось мучение: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старший брат выдвинул обвинения, я не хотел впутывать тебя, поэтому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щекам Се Жунъюнь, и Чжоу Юйхэн нежно стер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ты. Если бы это я прислал их, то не позволил бы тебе нести наказание. Но все иначе: в глазах недоброжелателей это выглядит как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недоброжелателем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Юйхэн посмотрел на неё с нежностью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не мог допустить, чтобы ты оказалась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силы покинули его, и он привалился к плечу Се 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дурак… — начала было она, но почувствовала, как он всем весом навалился на неё. Вскрикнув, девушка поспешила поддержать теряющего равновесие Чжоу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их губы встретились в нежном, почти случайном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сидевшая верхом на Яо Исюань и мутузившая её по лицу,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у главного героя с утра дыхание не свежее, как она это 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терпя боль,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такие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им целоваться прямо перед святилищем предков? — Ли Янь была в шоке. Только такая бездарность, как Яо Исюань, может считать это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женщина без капли чувств, нигде не сможешь ощутить романтику! Ах да, к тебе ведь вообще никто не хочет прикасаться! — парировала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хотя бы есть муж, а у тебя? Одинокая собака! Вечно смотришь, как другие влюбляются, работаешь третьей лишней, свахой — тебе самой не тошно? — Ли Янь продолжала терзать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не осталась в долгу и уперлась ногой в подбородок соперницы. Не зря она столько лет занималась йогой!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Се Жунъюнь подошла, поддерживая Чжоу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с растрепанными волосами и в грязном платье, служанка с разбитым лицом — обе одновременно уставились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 сказала, что недавно освоила боевые искусства и захотела попрактиковаться, а я, недостойная, вызвалась ей помочь, — Яо Исюань дернула Ли Янь за рукав, намекая, что главный герой всё ещё здесь, пора бы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убрала волосы за уши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Учусь уже некоторое время, вот решила проверить свои силы. А девчонка оказалась крепкой, одно удовольствие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Се Жунъюнь лишь вздохнула. Видимо, Му Янь снова уйдет на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скорее проводите Его Высочество домой, он устал и голоден, совсем ослаб, — Яо Исюань тихо напомнила ей, чтобы та не забыла покормить Чжоу Юйхэна в особняке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взглянула на Яо Исюань и подняла большой палец — отличная работа, настоящая служанка!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Янь и Яо Исюань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спросила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кажется, тебя ждет кровавая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помнишь? После того как главные герои будут вместе, главный герой забьет тебя палками до смерти. Хотя у тебя кожа толстая, так что придется бить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пропустила мимо ушей неприятное замечание. Честно говоря, она тоже боялась такой участи, но таков финал её персонажа. А вдруг, когда она «сыграет в ящик», то сможет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хотела прислуживать, особенно в таком уродливом теле. Её девиз: лучше умереть, чем быть некрасивой!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Яо Исюань молчит, Ли Янь решила, что та испугалась, и неловко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перейдешь ко мне? По крайней мере, сохранишь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У тебя я 360 дней в году буду лежать в кровати, а у главного героя — сразу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принялась поправлять одежду и волосы: пусть она и служанка, но выглядеть должна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статусом тебе вряд ли светит гроб. Циновка — вот и весь твой последний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похоже, я самый невезучий автор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Топ-топ-топ… По дворцу Фуин раздались быстрые шаги. Бамбуковая штора у входа с шумом взлетела вверх и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встал перед Ли Янь, подавляя её своим ростом: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Ли Янь не хотелось иметь дело с этим подонком. Когда он подговаривал её подставить Шестого принца, был полон энтузиазма, а теперь, потерпев поражение, пришел срывать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Фулин была настоящей неудачницей — рогоносец и козел отпущения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закипал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Жунъюнь заявила отцу, что это она прислала пирожные, а Шестой брат был ни при чем! И ещё попросила императора даровать им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прекрасно? — подумала Ли Янь. Се Жунъюнь тронута главным героем, жалеет его из-за наказания, а герой, пройдя через страдания, получил свою красавицу. Неплохой размен!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Императорский лекарь же сказал, что пирожные не были отравлены, матушка просто съела плод боло, на который у неё аллергия! — Тьфу, чтоб тебя,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Юйсинь пришел в ярость и ткнул пальцем в лоб 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баба! Если бы они были отравлены, ты бы позволила мне скормить их матери? Она же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дал ей аллерген, зная, что она в положении, и ещё меня винишь? — неблагодарный сын, притворяется святошей!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дядя приносил эти фрукты, и никто, кроме нас четверых, не знал об аллергии. К тому же, это была просто сыпь, никаких других симптомов! И вообще, пирожные прислала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стрелки переводит. Сдохни, жеребец!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зачем мне это делать? К тому же, кто мог знать, что кузина сама попросит о браке? Это значит, что она любит Шестого принца! — Ли Янь знала, что больше всего беспокоит принца: Се Жунъюнь выходит за Чжоу Юйхэна, и он просто не может с этим смириться, вот и пришел выместить гнев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Из-за тебя все наши с матушкой усилия пошли прахом! — Чжоу Юйсинь, окончательно выйдя из себя, влепил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Ли Янь опешила, в ушах звенело, щека горела огнем. Хоть она и дралась с Яо Исюань, это была равная схватка, а тут — чистое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Юйсинь сам остолбенел, глядя на свою руку. Он ведь считал себя благородным мужем, как он мог дойти до такого? Наверное, она его просто свела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 Янь пришла в себя и с размаху ударила Чжоу Юйсиня по лицу, после чего выскочила за дверь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она стерпит?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