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Юйсинь и Чжоу Юймин, спустившись из павильона Сивэй, увидели на улице Се Жунъюнь. Она была одета в белое платье с вышивкой, а светло-фиолетовый широкий пояс подчеркивал ее тонкую талию. Фигура ее была изящной, а лицо — ослепительно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Юйсиня, только было успокоившееся, вновь затрепетало, словно весенняя заводь. Он подумал о том, как давно не обнимал эту тонкую, словно тростинка,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Юймин взглянул на старшего брата и, увидев, что тот при виде красавицы едва не спотыкается, лишь молча покачал головой. Что такого особенного в этой Се Жунъюнь? И старший брат, и шестой брат потеряли из-за нее покой, хотя у старшего и так есть прекрасная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Юнь-Юнь, что ты здесь делаешь? — Чжоу Юйсинь, помахивая складным веером из слоновой кости, неспешно подошел к ней. В своем коричневом повседневном наряде он выглядел настоящим молодым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 Жунъюнь почувствовала, как сердце сжалось от тревоги. Она поспешно поклонилась:</w:t>
      </w:r>
    </w:p>
    <w:p w:rsidR="00BB20FC" w:rsidRPr="00357A74" w:rsidRDefault="00357A74" w:rsidP="00BB20FC">
      <w:pPr>
        <w:jc w:val="left"/>
        <w:rPr>
          <w:sz w:val="28"/>
          <w:lang w:val="en-US"/>
        </w:rPr>
      </w:pPr>
      <w:r w:rsidRPr="00357A74">
        <w:rPr>
          <w:sz w:val="28"/>
          <w:lang w:val="en-US"/>
        </w:rPr>
        <w:t>— Ваше Высочество наследный принц, Ваше Высочество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Юйсинь, заметив, насколько отчужденно она себя ведет, невольно помрачнел. Он махнул рукой Чжоу Юймину, приказывая тому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Юймин хоть и обладал глазами, как два фонаря, не любил быть третьим лишним, поэтому, найдя повод,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наконец наедине, Чжоу Юйсинь спросил:</w:t>
      </w:r>
    </w:p>
    <w:p w:rsidR="00BB20FC" w:rsidRPr="00357A74" w:rsidRDefault="00357A74" w:rsidP="00BB20FC">
      <w:pPr>
        <w:jc w:val="left"/>
        <w:rPr>
          <w:sz w:val="28"/>
          <w:lang w:val="en-US"/>
        </w:rPr>
      </w:pPr>
      <w:r w:rsidRPr="00357A74">
        <w:rPr>
          <w:sz w:val="28"/>
          <w:lang w:val="en-US"/>
        </w:rPr>
        <w:t>— Юнь-Юнь, почему ты просила отца даровать вам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Жунъюнь знала, что рано или поздно придется объясниться, поэтому ответила прямо:</w:t>
      </w:r>
    </w:p>
    <w:p w:rsidR="00BB20FC" w:rsidRPr="00357A74" w:rsidRDefault="00357A74" w:rsidP="00BB20FC">
      <w:pPr>
        <w:jc w:val="left"/>
        <w:rPr>
          <w:sz w:val="28"/>
          <w:lang w:val="en-US"/>
        </w:rPr>
      </w:pPr>
      <w:r w:rsidRPr="00357A74">
        <w:rPr>
          <w:sz w:val="28"/>
          <w:lang w:val="en-US"/>
        </w:rPr>
        <w:t>— Те пирожные, которые ела императрица, были присланы тобой, верно? Ты хотел подставить шестого принца. Его величество приказал ему стоять на коленях, пока у того не отнялись ноги, а вдобавок заставил запереться в покоях и переписывать Канон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ходить? Чжоу Юйхэн определенно притворяется, чтобы вызвать жалость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Юнь-Юнь, ты слишком наивна. Ты думаешь, почему он решил взять тебя в жены? Он прекрасно знал, что между нами есть чувства, но все равно настаивал на своем. Если бы ты не была дочерью маркиза Се, стал бы он на тебе жениться? — Чжоу Юйсинь безжалостно раскрыл правду. Раз уж ему самому ничего не светит, он не позволит другим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Жунъюнь покачала головой, ее глаза подернулись дымкой. Она словно понимала все сама, но слышать это от другого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наряды, бесконечные вереницы подарков — в поместье Се царило праздничное оживление. После грохота петард свадебный кортеж, словно дракон, змеился по улицам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в главном зале разошлись, в спальне молодоженов стало шумно. Яо Исюань дежурила за дверью, глядя в небо. Чжун Э была еще совсем юной, и радость на ее лице невозможно было скрыть — сегодня она получила немало чаевых!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наставления нянюшки, Чжун Э покраснела и заволновалась: что, если после брачной ночи госпожа позовет их прислуживать в спальню? Раньше ей приходилось прислуживать только госпоже, и хотя в этом она была мастером, но впервые обслуживать принца — от одной мысли об этом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Э покосилась на Му Янь и, увидев, что та совершенно спокойна и не выказывает ни капли беспокойства, подумала: не зря госпожа всегда берет ее с собой, когда выходит из дома — она и впрямь удивительно невозмутима!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Исюань даже не подозревала, что ее бесстрастное лицо вызывает у коллег такое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комнаты послышались приглушенные голоса, а затем — тихие всхлипывания. Ну вот, наконец-то дошли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распахнулась, и Чжоу Юйхэн вышел наружу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Исюань невольно приложила ладонь ко лбу. Вот же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Э, испугавшись резкого звука, подпрыгнула. Глядя на удаляющуюся спину шестого принца, она воскликнула:</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пребывала в растерянности, Яо Исюань уже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Э невольно покачала головой. Эх! И впрямь не сравниться — посмотрите на профессионализм Му Янь, она снова оказалась расторопнее!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Се Жунъюнь сидела на кровати и плакала. Крупные слезы катились по ее прекрасному лицу, падая на свадебный наряд и превращая ярко-красный шелк в темно-алый.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то есть, Ваша Светлость, что случилось? — Чжун Э была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ей был лишь плач Се Жунъюнь.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Э и Яо Исюань переглянулись и замолчали. Разница была лишь в том, что Чжун Э ничего не понимала, а Яо Исюань знала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вечером Яо Исюань подготовилась и легла спать пораньше, чтобы сегодня быть в силах провести всю ночь, утешая Се Жунъюнь. Все-таки говорить всю ночь слова поддержки — утомительное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виноват, что она, ради поддержания ритма повествования, намеренно дразнила читателей и не дала главным героям воссоединиться раньше времени, заставив их ссориться в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Чжун Э всю ночь меняла воду для умывания, а Яо Исюань всю ночь утешала госпожу, пока в четыре утра не пропели петухи и Се Жунъюнь, обессилев, наконец не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Исюань, глядя на свои опухшие глаза, решила: если придется писать это снова, она все равно поступит так же! Главное — не быть служанкой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потянулись своим чередом. Чжун Э казалось, что, если не считать смены места службы, все осталось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 Янь пришла в поместье шестого принца навестить Се Жунъюнь. Сама она уже переехала обратно в Восточный дворец, и супруги больше не вспоминали о ссорах и драках, решив перевернуть эту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жизнь после свадьбы сладка, как мед? — Ли Янь улыбалась с лукавым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что Се Жунъюнь покраснеет от смущения, и тогда она сможет еще немного подразнить ее перед тем, как пойти на тайный совет с Яо Исюань. Но вместо этого глаза Се Жунъюнь наполнились слезами. Ли Янь поспешно спросила взглядом у Яо Исюань,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Исюань лишь развела руками: мол, ничего не поделаешь, приходится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еще долго успокаивала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Жунъюнь, глядя на их общение, задумалась: не слишком ли она капризна, раз целыми днями только и делает, что плачет? Она сглотнула слезы и спросила:</w:t>
      </w:r>
    </w:p>
    <w:p w:rsidR="00BB20FC" w:rsidRPr="00357A74" w:rsidRDefault="00357A74" w:rsidP="00BB20FC">
      <w:pPr>
        <w:jc w:val="left"/>
        <w:rPr>
          <w:sz w:val="28"/>
          <w:lang w:val="en-US"/>
        </w:rPr>
      </w:pPr>
      <w:r w:rsidRPr="00357A74">
        <w:rPr>
          <w:sz w:val="28"/>
          <w:lang w:val="en-US"/>
        </w:rPr>
        <w:t>— Кузина, как думаешь, почему шестой принц женился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любви! — пропела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Жунъюнь ответила с ноткой саморазрушения:</w:t>
      </w:r>
    </w:p>
    <w:p w:rsidR="00BB20FC" w:rsidRPr="00357A74" w:rsidRDefault="00357A74" w:rsidP="00BB20FC">
      <w:pPr>
        <w:jc w:val="left"/>
        <w:rPr>
          <w:sz w:val="28"/>
          <w:lang w:val="en-US"/>
        </w:rPr>
      </w:pPr>
      <w:r w:rsidRPr="00357A74">
        <w:rPr>
          <w:sz w:val="28"/>
          <w:lang w:val="en-US"/>
        </w:rPr>
        <w:t>— На самом деле я и сама понимаю, просто не хочу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по какой причине, главное — он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Наследный принц тоже довольно хорошо относится к тебе, — подумала Се Жунъюнь, вероятно, принц женился на кузине тоже из-за знатного происхождения ее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ко всем добр, кроме меня! — Ну, а как иначе? Разве может «теплый» парень не расточать внимание на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 плохо относится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подставила свою левую щеку:</w:t>
      </w:r>
    </w:p>
    <w:p w:rsidR="00BB20FC" w:rsidRPr="00357A74" w:rsidRDefault="00357A74" w:rsidP="00BB20FC">
      <w:pPr>
        <w:jc w:val="left"/>
        <w:rPr>
          <w:sz w:val="28"/>
          <w:lang w:val="en-US"/>
        </w:rPr>
      </w:pPr>
      <w:r w:rsidRPr="00357A74">
        <w:rPr>
          <w:sz w:val="28"/>
          <w:lang w:val="en-US"/>
        </w:rPr>
        <w:t>— Смотри, это он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Жунъюнь и Яо Исюань долго вглядывались, но так ничего и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наследный принц ударил тебя? — спросила Се Жунъюнь.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сделала, что он был вынужден так поступить? — в свою очередь спросила Яо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Конечно, потому что не смог заполучить главную героиню и сорвал злость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свирепо сверкнула глазами на Яо Исюань,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Исюань втянула голову в плечи — она понимала, что была слишком прямолинейна. В конце концов, по амплуа наследный принц — «теплый» парень, а разве может такой человек поднимать руку на женщин? Яо Исюань всерьез подозревала, что Ли Янь довела принца до раздвоения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Жунъюнь снова впадает в депрессию, Ли Янь поспешно выдавила из глаз пару слезинок:</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чужому пути, чтобы другим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нынешний праздник Дуань-ян император Луншэн вместе с принцами и министрами отправился кататься на лодках-драконах в императорскую усадьбу. Над водой разливались чарующие, мелодичные звуки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лодках были накрыты столы с цзунцзы — горы лакомства разных форм ждали гостей. Император вместе с сановниками пил вино с аиром, беседуя и обмениваясь здравицами.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ведомство внутренних дел раздало наложницам ароматные мешочки, веера и другие подарки. Императрица Чжао, будучи в положении, не могла участвовать в гонках, поэтому осталась отдыхать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ароматами полыни и аира, отчего у нее кружилась голова. Цзунцзы в желудке постоянно просились наружу, вызывая тошноту. По идее, токсикоз не должен был длиться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желаете ли выпить воды? — спросила главная служанка, заметив, что императрица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 заварите мед из цветов акации. — Придворный лекарь советовал ей меньше есть кислого, чтобы не вызывать сокращения матки, которые могли привести к выкидышу. А вот мед из акации, присланный наложницей Линь, был очень кстати — после чашки этого напитка желудку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императрица была беременна, в Инькуньском дворце не использовали благовония, но запах полыни проникал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цзунцзы плохо переварились, желудок у Вас слабоват… — служанка не успела договорить, как императрицу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Чжао, обессиленная, лежала на кровати, сделав глоток теплого сладкого меда, который немного успокоил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Его Величество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время вэй, Его Величество и наследный принц, вероятно, все еще на 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близких людей, императрица почувствовала тревогу.</w:t>
      </w:r>
    </w:p>
    <w:p w:rsidR="00BB20FC" w:rsidRPr="00357A74" w:rsidRDefault="00357A74" w:rsidP="00BB20FC">
      <w:pPr>
        <w:jc w:val="left"/>
        <w:rPr>
          <w:sz w:val="28"/>
          <w:lang w:val="en-US"/>
        </w:rPr>
      </w:pPr>
      <w:r w:rsidRPr="00357A74">
        <w:rPr>
          <w:sz w:val="28"/>
          <w:lang w:val="en-US"/>
        </w:rPr>
        <w:t>— Позовите лекаря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главная служанка поспешно привела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лекарь Цзян дежурит в императорской усадьбе. Позволите ли лекарю Вэю осмотреть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опустился на колени у кровати и, прикрыв запястье императрицы шелковым платком, начал пульсовую диагностику.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жара, они бежали сюда бегом, и его нижнее белье насквозь промокло от пота. А когда он почувствовал пульс, пот заструился по его лицу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беременность императрицы вел лекарь Цзян, а сейчас, в такой ответственный момент, пришлось отдуваться ему — вот же «повезло»! Знал бы, лучше бы согласился на штраф, чем дежурить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Чжао, видя, как лекарь Вэй нахмурился, догадалась, что дело плохо, и спокойно произнесла:</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есть угроза выкидыша! — Лекарь Вэй уткнулся лбом в пол, словно надеясь, что, если он не будет видеть императрицу, его не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по-твоему, следует предпринять? — Императрица закрыла глаза и спросила совершенно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растерялся. Больше всего он боялся таких вопросов. Если бы это была обычная семья, он мог бы притвориться мудрым. Но если ребенок императрицы не выживет, кто знает, какие последствия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выпишу отвар для сохранения беременности… попробуем! — ответил он, делая странные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отозвалась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поспешно выбежал из комнаты — еще быстрее, чем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Чжао немного подумала и приказала:</w:t>
      </w:r>
    </w:p>
    <w:p w:rsidR="00BB20FC" w:rsidRPr="00357A74" w:rsidRDefault="00357A74" w:rsidP="00BB20FC">
      <w:pPr>
        <w:jc w:val="left"/>
        <w:rPr>
          <w:sz w:val="28"/>
          <w:lang w:val="en-US"/>
        </w:rPr>
      </w:pPr>
      <w:r w:rsidRPr="00357A74">
        <w:rPr>
          <w:sz w:val="28"/>
          <w:lang w:val="en-US"/>
        </w:rPr>
        <w:t>— Позовите наследную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дворце слуги собрались в несколько рядов, выкрикивая слова поддержки своим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приказала сложить цзунцзы в большую фарфоровую чашу и предложила стрелять по ним из маленького арбалета. Тот, кто попадет в большее количество цзунцзы, получит не только само лакомство, но и дополнительные призы. Ли Янь также разделила всех на команды, добавив командные награды к 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и командные призы не противоречили друг другу, что невероятно подняло азарт слуг. Почти все, кто служил в Восточном дворце, сами вызвались участвовать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евнух из Инькуньского дворца, игра была в самом разгаре. Евнух не мог пробиться сквозь толпу, поэтому ему пришлось передать весть через крайних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из толпы внезапно зычным голосом крикнул:</w:t>
      </w:r>
    </w:p>
    <w:p w:rsidR="00BB20FC" w:rsidRPr="00357A74" w:rsidRDefault="00357A74" w:rsidP="00BB20FC">
      <w:pPr>
        <w:jc w:val="left"/>
        <w:rPr>
          <w:sz w:val="28"/>
          <w:lang w:val="en-US"/>
        </w:rPr>
      </w:pPr>
      <w:r w:rsidRPr="00357A74">
        <w:rPr>
          <w:sz w:val="28"/>
          <w:lang w:val="en-US"/>
        </w:rPr>
        <w:t>— Ваше Высочество, императрица просит Вас немедленно прибыть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http://bllate.org/book/19129/1878780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