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роли невестки старалась изо всех сил. Если задуматься о современной жизни, то у её свекрови забот было куда меньше, да и в таком преклонном возрасте та уже не могла забеременеть, так что современность всё 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Матушка-императрица, как вы себя чувствуете? — Ли Янь уже успела узнать от слуг общую картину по пути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королева Чжао покрылась холодным потом. Живот скручивало от боли, и даже лекарство лекаря Вэя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живой человек, Ли Янь почувствовала тяжесть в груди и поспешила протянуть руку, чтобы помочь ей восстановить дыхание. Даже постороннему человеку было бы больно смотреть на такое, и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Чжао ответила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плод…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Янь лихорадочно проносились десятки вариантов, но вслух она произнесла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матушка! Вы человек достойный, небеса вас не 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покачала головой, и пот градом покатился по её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Янь была готова вытащить Яо Исюань сюда и заставить посмотреть, до какого состояния та довела эту пожилую роженицу! Зачем она пишет всякую чушь? Неужели не понимает, что речь идёт о человеческой жизни? Читателям правда нравится такое читать?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охватил страх: а вдруг королева умрёт прямо у неё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принесу вам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наливала горячую воду, она заметила на столе изящный фарфоровый флакон и, указав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 из цветов акации, — почтительно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взяла флакон и понюхала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наложницы Линь. В последнее время, когда у Её Величества пропадает аппетит, она пьёт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Линь? — Ли 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Ли Янь осторожно подошла к кровати королевы: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как предлагать всем пить горячую воду, она больше ничего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Лекарь Вэй не переставал утирать пот — казалось, он пролил его больше, чем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стоит позвать лекаря Цзяна? Раньше он всегда присматривал за Её Величеством…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непоправимое, по крайней мере, будет с кем разделить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— Королева Чжао понимала, что дело плохо, и ей было уже не до формальностей. — Кронпринцесса,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превозмогая боль, села на кровати. Ли Янь взяла её за руку, чувствуя,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выживу, ты должна будешь во всём поддерживать Синь-эра и идти с ним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говорите глупостей, этого не случится… — Ли Янь не сдержалась и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Чжао медленно кивнула, жестом показывая, что хочет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для женщины — это как переход через врата ада. Что касается гаремных дел, особенно наложниц для принца, не бери в голову. Главное — береги своё здоровье, впереди ещё целая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королева говорила это в обычное время, это прозвучало бы как призыв покорно принимать наложниц мужа, но сейчас, в таком состоянии, в её словах слышалась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кивнула, размышляя о том, что в древности нет ни кесарева сечения, ничего — всё приходится переносить на живую. И дело даже не в том, пройдёт ли всё чисто, а в том, что если организм не выдержит, то это будет не одна, а сразу две загубленные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уже отправила людей за кронпринцем и Его Величеством, вы обязательно… — Ли Янь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крик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У Её Величества выкидыш!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Инькунь воцарился хаос. Из-под королевы Чжао хлынула кровь, и служанки, сменяя пропитанные алой влагой ткани, в панике метались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жарким, а окна открывать было нельзя — из-за слабости королевы. В душной комнате стоял тяжёлый запах крови вперемешку с запахом пота. Ли Янь не выдержала и её стошнило. Вспомнив, что она всё ещё в спальне, она стремглав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 — желудок Ли Янь скрутило спазмом, и только что съеденный цзунцзы оказался на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примчался следом. Увидев дрожащую кронпринцессу, он поспешил её поддержать, но, заметив рвотные массы на полу, сам почувствовал тошноту. Он отвернулся и прикрыл рот рукой, стараясь не смотреть на грязь. Немного придя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Выкидыш, — Ли Янь стало легче после того, как её вырвало. Ей было ужасно неловко, что она не успела добежать до уборной и устроила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почувствовал, как сердце ушло в пятки, будто на грудь упал огромный камень. Он разжал руки на плечах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входите, это дурная примета! Там же повитухи и лекари! — его остановили, когда он уже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нашла в саду детский совочек, которым слуги сажали цветы, набрала земли, присыпала свою рвоту и, пересиливая отвращение, убрала всё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метался из стороны в сторону, охваченный тревогой. Он бросил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пусть прислуга уберёт!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заняты, всё равно бегают туда-сюда, ещё разнесут грязь по дворцу, — Ли Янь отряхнула руки. Какая разница, кто это сделает? Все мы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посмотрел на неё, ничего не ответил и продолжил нервно расхаживать, как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совсем стемнело, в комнате стало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Луншэн зашёл проведать королеву и, дав несколько указаний, ушёл. Чжоу Юйсинь сел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королевы Чжао было бледным, как лист бумаги, губы лишились всякого цвета. Она слабо открыла рот, и Чжоу Юйсинь ложка за ложкой начал вливать в неё густой чёрный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Янь сжалось сердце, из глаз покатились слёзы, которые она поспешно стёрла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оба молчали, в карете стояла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словно сам с собой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матушки мог случиться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несмотря на собственные сомнения,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заставил мать есть манго, чтобы подставить Шестого принца, может, этого бы и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не понимал, откуда она взяла эти слова про манго и выкидыш, но по контексту догадался, о чём речь. Он и без того был взвинчен, а слова Ли Янь привели его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Манго вызывает только аллергию, а не выкидыш!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понимала, что он прав, но не могла проглотить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лекарство, которое она пила от аллергии, могло вызвать!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не нашёлся что ответить. В такой ситуации трудно сказать наверняка. Но сейчас, когда им обоим так тяжело, она ещё и старые счёты припоминает!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получить пощёчину, дрянная женщина? — Он пожалел, что ударил Ван Фулин в прошлый раз, поэтому сейчас не хотел распускать руки, а лишь хотел припугнуть её,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втянула голову в плечи. В тесной карете у неё не было преимущества, но и молчать, проглатывая обиду,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 — на всю карету раздался рёв. Раз уж нельзя победить силой, лучше воспользоваться методами Яо Исюань — притвориться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снаружи вздрогнул и невольно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Чжоу Юйсиня затрещала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видела, как он раздражён, но именно этого она и хотела. Она начала размазывать слёзы и сопли прямо по его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Юйсинь опешил от такой наглости. Ударить её? Нет, это недостойно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использовала его халат как носовой платок, вытираясь снова и снова. То, что она увидела сегодня, останется с ней навсегда — это была настоящая психологическая травма, и ей нужно было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— Чжоу Юйсинь сдался. Ну что за несносная женщина! В ответственный момент от неё никакой пользы, зато пакостить 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парадный халат был весь в слезах и соплях, вытирать было 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не хватит! — Ли Янь решила идти до конца и, продолжая размазывать слёзы, начала колотить Чжоу Юйсиня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Юйсиня на душе кошки скребли: родная мать лежит при смерти, а жена только и делает, что пилит его. Если бы Чжоу Юйхэн не провоцировал его, он бы не стал вместе с матерью подставлять его. А в итоге — ни подставы, ни Се Жунцзюнь, потерял и лицо, и всё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оттолкнул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хотел, чтобы матушка так рисковала? — В его глазах блеснули слёзы, но, заметив Ли Янь, он часто заморгал, сдерживая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поместьем Шестого принца раскинулось озеро, поверхность которого сейчас была гладкой,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стоял у полуоткрытого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час петуха у королевы Чжао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те, кто во дворце, всё приберут, чтобы не осталось никаких следов! — Чжоу Юйхэн, прислонившись к столу, читал книгу. Услышав новость, он даже не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пошли круги, но вскоре она снова стала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Э, глядя на свою госпожу, вышивающую платок, вздохнула. Госпожа уже давно замужем, но, не считая дня посещения родительского дома, они с Шестым принцем почти не виделись. Если так пойдёт и дальше, можно считать, что замужества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Чжун Э решила подтолкнуть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 очень занят делами, может, вы сами навестите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Жунцзюнь отложила иглу и посмотрела на Чжун Э, колеблясь. Она по натуре была человеком пассивным и привыкла, что её красота сама притягивает людей, но сейчас Чжоу Юйхэн был в ярости и вряд ли сам придёт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лишь молча закатила глаза. Неудивительно, что главные герои вечно ссорятся — всё дело в их характерах. Если бы хоть кто-то из них был чуть более навязчивым, они бы уже давно были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будучи виновницей всего этого, молчала, в то время как Чжун Э продолжала бросать на неё выразительные взгляды, умоляя помочь уговорить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Чжун Э права! — Яо Исюань сдалась. Реплику нужно произнести, хоть она и знала, что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Э надеялась, что Му Янь проявит свой дар убеждения, а она сказала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не можете так продолжать с Его Высочеством? — Чжун Э 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Жунцзюнь вздохнула, изобразив на лице всю скорбь юной девы,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наконец набралась смелости и дошла до двора Чжоу Юйхэна, слуги сказали ей, что Шестой принц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Э и Се Жунцзюнь переглянулись. Яо Исюань лишь усмехнулась: сюжет ещё не дошёл до нужной точки, чего вы так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