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произошла та история с двумя сёстрами-ученицами, Батянь стал присматривать за Чэнь Ло куда строже. Он запретил Чэнь Ло улыбаться женщинам в отряде, а если уж нужно было подойти к ним, лучше было вовсе не ходить. Чэнь Ло, не видя выхода, лишь с горькой усмешкой выполнял всё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Батянь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посмотрел на него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боишься, что меня кто-то уведёт?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как тот Древесный Дух, напускал на себя грозный вид, мне бы не пришлось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невинно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Древесный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продолжал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Древесный Дух куда лучше тебя знает, как себя вести. Даже если какая женщина на него позарится, он одним видом её отпугнёт. А ты? Стоишь на месте, и к тебе уже подходят признаваться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совершенно сбитый с толку его настроем, ничего не придумал лучше, как притянуть парня к себе и поцеловать в губы. Видя, что тот собирается ещё что-то сказать, он просто заткнул ему рот, проник языком в его рот и начал сплетаться с его языком, целуя до тех пор, пока Батянь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Чэнь Ло посмотрел на Батяня, который глядел на него влажными, широко распахнутыми глазами,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ещё боишься? Я не стану целовать других женщин так, как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покраснев,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Чэнь Ло наконец всё уладилось, Древесный Дух снова принялся донимать Духовное Растение-Малыша.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Растение-Малыш, измученный его приставаниями, в конце концов не выдержал и рявкнул на Древесного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 клана Изумрудного Сердца Древа, все такие, как ты — любят приставать с глупой настойчивостью?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остановился, посмотрел на него, задумался на мгновение, а затем вдруг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Изумрудного Сердца Древа никогда и ни к кому не пристаёт с глупой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 ко мне привязываешься?!!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него, внезапно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выходи за меня, стань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Ты, подлый тип, вечно непонятно, что у тебя в голове, и ещё смеешь думать, что я выйду за тебя? Да ты достоин ли? Наш клан Лотосового Небесного Сердца Древа всегда был превыше всех. А ты откуда такой выискался из какой-то дыры, и ещё осмеливаешься мечтать жениться на мне? Я, Духовное Растение-Малыш, собираюсь взять в жёны самую красивую среди демонов! Забери свои мечты и проваливай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весь этот поток брани, Духовное Растение-Малыш почувствовал необыкновенную лёгкость. Все эти дни он прятался от Древесного Духа, держал всё в себе, и это его уже почти доконало. Наконец-то он мог высказаться, и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выслушав эту грубую отповедь, ничуть не изменился в лице — всё так же улыбался, лишь когда Духовное Растение-Малыш в конце сказал, что женится на другой, уголок его губ на миг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Духовного Растения-Малыша отчего-то пошли мурашки по рукам. Он удивлённо потёр предплечья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Что-то холодно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глядя, как Духовное Растение-Малыш с недоумением смотрит на небо, убрал невольно выплеснувшуюся холодность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Жестоким? Я жесток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привык к такому отношению и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знаешь, что клан Изумрудного Сердца Древа и клан Лотосового Небесного Сердца Древа испокон веков были королями и королевами демонов. Когда я вернусь, я непременно буду коронован как король. А ты, как представитель клана Лотосового Небесного Сердца Древа, предназначен судьбой стать моей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тут же принялся плеваться: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В клане Изумрудного Сердца Древа не ты один. Откуда ты знаешь, что станешь королём? И ещё хочешь жениться на мне! Даже если ты станешь королём клана Изумрудного Сердца Древа, в клане Лотосового Небесного Сердца Древа тоже не я один. Почему я должен соглашаться выйти за тебя?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говорил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несмотря на его возражения, не переставал улыбаться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если в клане Изумрудного Сердца Древа останусь только я один, разве я не стану единственным королём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Растение-Малыш, услышав это, покосился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 твоей-то силой?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с обидой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окинул его взглядом,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но затем твёрдо посмотрел на Духовное Растение-Малыша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обязательно стану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больше не обращал на него внимания. Какое ему дело до того, что Древесный Дух любит мечтать средь бела дня? Он не собирается его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развернулся и ушёл. На этот раз Древесный Дух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взглядом удаляющуюся фигуру Духовного Растения-Малыша, пока та не скрылась из виду, и только тогда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в сторону ближайшего леса и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деревьями промелькнул розовый силуэт и вскоре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девушку, лицо которой показалось ему смутно знакомым, и, без тени той приветливости, что была у него с Духовным Растением-Малышом,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складной веер, пальцы слегка поглаживали его поверхность. Взгляд его был спокойным, но таил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невысокого роста, с миловидным, смышлёным лицом. Она украдкой подняла глаза на Древесного Духа и испугалась исходившего от 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опустив голову,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гуляла по лесу, случайно забрела сюда, увидела, что вы разговариваете с тем молодым господином, и побоялась вам помешать, поэтому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крайне осторожно. Хотя в душе её и привлекала внешность этого человека, его внушительный вид заставлял её трепетать, и она не решалась сказать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младшая ученица, что встречалась с Чэнь Ло. После того как их группа ушла, ей стало скучно, а до открытия тайного мира оставалось ещё время, поэтому она бродила по лесу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забредя сюда, она сквозь зелёную листву случайно увидит двоих других из той четвёрки. Причём они, кажется, ссорились — точнее, один кричал, а другой, похоже, с большим терпением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Древесный Дух разговаривал с Духовным Растением-Малышом, многие, наверное, решили бы, что он человек очень покладистого нрава, — даже после такой выволочки он ничуть не изменился в лице и всё так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остаться без Духовного Растения-Малыша, как улыбка исчезла, и он весь наполнился холодом, отталкивающим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девушка, увидев его, полностью обманулась его совершенной внешностью и добрым нравом, посчитав его доброжелательным человеком. Однако вскоре, когда она в очередной раз заметила, как, оставшись без Духовного Растения-Малыша, Древесный Дух являет свой истинный характер, она побоялась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в зелёных одеждах был подобен прекрасному, но смертельно опасному маку, привлекающему бесчисленных незнающих людей, — только никто не ведал, что у его ног громоздятся горы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размышляла об этом, а её тело слегка дрожало — видимо, она боялась стоящего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с презрением покосился на неё. И эта ещё смела подсматривать за ним?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чтобы я тебя больше не видел! — холодно бросил Древесный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словно получила прощение, поспешно подхватила юбки и бросилась прочь,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Древесный Дух не ушёл сразу. Он стоял на месте, неподвижно глядя вдаль. Лицо его было бесстрастным, взгляд глубоким, и о чём он думал,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сделал шаг, собираясь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ступил, как наступил на что-то. Раздался лёгкий хруст. Древесный Дух поспешно отдёрнул ногу и увидел, что на земле лежит подвеска с кистями в виде нефритового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поднял нефрит, длинными пальцами осторожно стёр случайно приставшую грязь, посмотрел на него, а затем убрал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украшение с пояса Духовного Растения-Малыша.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спрятал вещь, тщательно уложив её. Видимо, нефрит сорвался, когда он тянул Духовное Растение-Малыша. Древесный Дух всё ещё не убрал руку из-за пазухи, слегка поглаживая пальцем гладкую поверхность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губах его появилась лёгкая улыбка. Раз уж он нашёл, то нефрит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Духовное Растение-Малыш обнаружил, что с его пояса пропала нефритовая подвеска с кистями. Он обыскал всё вокруг, но так и не нашёл. Вспомнив, что последний раз они таскали друг друга с Древесным Духом, он со скрежетом зубовным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тогда и обронил! Этот Древесный Дух, вечно от него одни неприятности!!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чувствовал, что каждый раз, встречаясь с Древесным Духом, он неизменно влипает в неприятности. Как в первый раз, когда этот тип напал на него исподтишка, — это раз. Потом Древесный Дух привязался к ним, но вечно шёл против него, задирал словами, перечил во всём. И после всего этого этот тип ещё смел говорить, что он ему нравится и что он хочет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считал, что у Древесного Духа явно не все дома, раз он способен сморозить такую чушь. Неужели он, Духовное Растение-Малыш, похож на дурака, который в это поверит? Древесный Дух слишком низко его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Изумрудного Сердца Древа действительно был королями демонов, а клан Лотосового Небесного Сердца Древа — предназначенными королевами. Но это вовсе не означало, что у него с Древесным Духом может что-то быть. По мнению Духовного Растения-Малыша, выйти замуж за Древесного Духа было бы хуже, чем сразу умереть, — по крайней мере, не пришлось бы каждый день злиться от этого типа и в итоге уйти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Духовного Растения-Малыша, жизнь дорогого стоит! Как же она может оборваться от руки такого ничтожества, как Древесный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снова привёл себя в порядок и собрался пойти к своему лучшему другу — Батяню.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увидев в озере рыбу, выловил несколько штук, выпотрошил их, вынул внутренности, удалил горчащие жабры, нанизал на прутья и принялся жарить для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Духовное Растение-Малыш пришёл, Батянь как раз доедал вторую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Духовное Растение-Малыша, Батянь протянул ему одну. Духовное Растение-Малыш без стеснения взял её и принялся молча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заметив, что у друга плохое настроение,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Ты выглядишь невесёлым.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