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древесный дух тоже подал голос, правда, его слова пришлись Растению-малышу совсем не по душе.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захочешь быть со мной, я в будущем добуду тебе такие же летающие птицы или корабли. На худой конец — просто отберу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 таким важным видом, словно владел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лишь молча посмотрел на него. Если бы у древесного духа действительно была сила или могущественные покровители, такие слова еще можно было бы понять. Но этот парень — ни выдающимися способностями не блещет, ни связями не обзавелся, а гонору столько, что того и гляди, кто-нибудь из прохожих нахлобучит ему мешок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Ло хоть что-то возразить, как Растение-малыш бросил на духа косой взгляд, полностью его проигнорировал и продолжил обсуждать с Батянем корабли и птиц. Древесный дух, похоже, ничуть не обиделся — он продолжал сидеть рядом с довольной улыбкой, прислушиваясь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бросил на него быстрый взгляд, про себя отметив, что у того поистине железная выдержка. Вероятно, это заслуга Растения-малыша: если бы дух не обладал толстой кожей, он бы давно сбежал, не выдержав постоянных попреков.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древесный дух едва заметно посмотрел в ответ. Сейчас он был одного роста с Чэнь Ло, так что они смотрели друг другу прямо в глаза, без всякого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Растение-малыш и Батянь увлеклись обсуждением настолько, что их лица раскраснелись от возбуждения, и в конце концов они даже начали хлопать по столу, выражая свой восторг. Чэнь Ло понял, что нельзя позволять им и дальше так шуметь,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городок хоть и невелик, но здесь наверняка есть местные деликатесы.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еде, оба наконец угомонились и повернулись к Чэнь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закажи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он. — Подождите немного, я схожу к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встал и направился к слуге, обслуживающему зал. Юньчжоу по праву считался крупнейшим регионом континента Синъюэ, поэтому даже в такой глуши у официанта была ступень культивации Звездного ученика. Увидев приближающегося Чэнь Ло, тот поспешил навстречу с услужливой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служить, господин? У нас в заведении полно изысканных блюд и отличного вина, гарантирую — вы останетесь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всё самое лучшее, что у вас есть, — небрежно бросил Чэнь Ло. — И еще пару кувшинов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радостно закивал. Возможно, из-за того, что два дня назад открылись врата в тайное царство, через городок проходило немало культиваторов, и зал был забит ими и заезжими торговцами. Заметив людей в купеческих одеждах, Чэнь Ло о чем-то задумался, но не стал ни о чем расспрашивать и вернулся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повезло: когда они пришли, в ресторане было еще не слишком людно, и им удалось занять хороший столик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Заказал, скоро принесут, — сказал Чэнь Ло, садясь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 просиял, на его щеках появились ямочки. Увидев его улыбку, Чэнь Ло невольно и сам улыбнулся. Растение-малыш, в свою очередь, начал с любопытством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а здесь готовят так же вкусно, как ты, Чэнь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о еде у него потекли слюнки. Батянь вел себя спокойнее — до того как они попали в тайное царство и лес Заката, им не раз доводилось обедать в подобных местах, так что он со знанием дела начал рассказывать малышу о своих гастрономических приключениях.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Растение-малыш слушал его с таким восторгом, что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 так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были настолько громкими, что привлекли внимание соседей. Чэнь Ло, видя, что они не замечают происходящего, был вынужден наложить простейший звукоизолирующий барьер. Это заклинание знал практически каждый, вопрос был лишь в мастерстве исполнения. Чэнь Ло за время скучных дней в тайном царстве немало упражнялся в искусстве массивов, и хотя серьезной школы у него не было, его уровень достиг шестого ранга — для такой мелочи этого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не возражал против барьера, лишь мельком взглянул на Чэнь Ло, а двое прожорливых друзей и вовсе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еду еще готовили, вино подали сразу. Оно оказалось на удивление хорошим, и Чэнь Ло, пригубив, сразу его оценил. Батянь и Растение-малыш тоже потянулись к кувшинам, но Чэнь Ло их осадил: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хотели распробовать еду? Если напьетесь сейчас, сможете ли потом отличить вкус блюд?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сработал — оба отказались от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посмотрел на Чэнь Ло и пододвинул себе пустую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Ло, не говоря ни слова, наполнил ее до краев. Он впервые видел, как дух пьет, и, не зная его меры, не стал жадничать. Дух сделал маленький глоток, а затем, не меняясь в лице, осушил чашу до дна. Видя, что его взгляд по-прежнему ясен, Чэнь Ло снова наполнил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выдержка, — заметил Чэнь Ло, допив свое вино. — Это вино довольно крепкое, а ты даже не захмелел. Раньше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покачал головой, погрузившись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Царстве мечей такого не найти. Видел в памяти предков, но вкус был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налил себе еще, а заодно плеснул 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сегодня распробуй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ответил древесный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нечасто разговаривали, но сегодня, впервые после выхода из тайного царства, когда появилась возможность отдохнуть, между ними завязалась спокойная беседа. По сути, между ними не было никакой вражды — просто характер духа, неприязнь Растения-малыша и молчаливость Батяня мешали им сблизиться. Но сейчас, сидя в тишине за чаркой вина, они почувствовали, что стали куда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Чэнь Ло ощущал, что чем-то похож на этого духа, просто раньше случая поговорить по душам не выпадало.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еду. Растение-малыш и Батянь тут же набросились на блюда, в то время как Чэнь Ло и древесный дух остались равнодушны. Культиваторы высокого уровня обычно не испытывали тяги к земной пище, опасаясь, что она засоряет тело и мешает прогрессу. Но ресторанный хозяин, желая подзаработать, выставил на стол всё, что было, 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гости не выказывают недовольства, официант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господа. Если что-то понадобится, только позовите!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Растение-малыш округлил глаза, глядя на горы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понимал, почему для него это норма — раньше он заказывал для Батяня в десять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отвернулся от стола и продолжил неспешно потягивать вино. Древесный дух тоже не обращал внимания на еду, лишь изредка поглядывая на двух проглотов. Видя, что кувшин пустеет, Чэнь Ло заказал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 же попробуешь? — предложил он духу. — В Царстве мечей такого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 пренебрежением ответил тот. — Я пробовал то, что готовил ты, вряд ли здесь будет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здесь вкус совсем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промолчал, продолжая пить вино и игнорируя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смотрел на него с легкой улыбкой, считая его поведение детским. С тех пор как они встретились, он привык видеть в древесном духе ребенка — тот и выглядел как мальчишка, и характер имел скверный, что Чэнь Ло всегда прощал. Даже когда дух принял облик взрослого, в нем всё еще угадывались черты того самого ребенка, и Чэнь Ло, сам того не осознавая, относился к нему с теплотой,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http://bllate.org/book/19130/1878844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