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Въезжая в город, они увидели в небе множество летучих кораблей и птиц. По сравнению с их неспешным передвижением, те двигались куда быстрее. Чэнь Ло твердо решил: как только они окажутся внутри, он непременно раздобудет себе такой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пошлину за вход, путники без проблем миновали ворота. В этот раз Чэнь Ло не только замаскировал себя и Ба Тяня, но и позаботился о куколке-духе растений и маленьком древесном духе. Он осознал, что их необычная внешность может привлечь лишнее внимание, поэтому после недавнего инцидента решил, что всем членам группы стоит изменить облик. Лучше избежать неприятностей заранее, чем тратить время на пустые разборки с посторонними. Сделав черты лиц более заурядными, чтобы они ничем не выделялись на фоне других практиков, компания вновь вышла на оживленные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оказался огромным и шумным. Чэнь Ло нашел аукционный дом, планируя продать немного таблеток в обмен на нужные материалы и целебные травы. Несмотря на внушительный запас духовных камней, разбрасываться ими не стоило — деньги должны работать. Он выставил на торги двадцать таблеток пятого ранга и шесть — шестого. Седьмой ранг он побоялся доставать, опасаясь излишнего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этот лот не остался незамеченным. Управляющий аукционного дома, приняв таблетки, выдал Чэнь Ло карточку, по которой через десять дней можно было забрать вырученные средства, и, как только гости ушли, велел закрыть главные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он постучал в одну из комнат. Получив разрешение, вошел и обратился к старику, неторопливо попивавшему духовное вино:</w:t>
      </w:r>
    </w:p>
    <w:p w:rsidR="00BB20FC" w:rsidRPr="00357A74" w:rsidRDefault="00357A74" w:rsidP="00BB20FC">
      <w:pPr>
        <w:jc w:val="left"/>
        <w:rPr>
          <w:sz w:val="28"/>
          <w:lang w:val="en-US"/>
        </w:rPr>
      </w:pPr>
      <w:r w:rsidRPr="00357A74">
        <w:rPr>
          <w:sz w:val="28"/>
          <w:lang w:val="en-US"/>
        </w:rPr>
        <w:t>— Господин, к нам обратились люди, желающие выставить на продажу большую партию таблеток пятого и шестого рангов. Подозреваю, среди них есть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взгляд:</w:t>
      </w:r>
    </w:p>
    <w:p w:rsidR="00BB20FC" w:rsidRPr="00357A74" w:rsidRDefault="00357A74" w:rsidP="00BB20FC">
      <w:pPr>
        <w:jc w:val="left"/>
        <w:rPr>
          <w:sz w:val="28"/>
          <w:lang w:val="en-US"/>
        </w:rPr>
      </w:pPr>
      <w:r w:rsidRPr="00357A74">
        <w:rPr>
          <w:sz w:val="28"/>
          <w:lang w:val="en-US"/>
        </w:rPr>
        <w:t>— Таблетки пятого и шестого рангов? Каков уровень их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помедлил:</w:t>
      </w:r>
    </w:p>
    <w:p w:rsidR="00BB20FC" w:rsidRPr="00357A74" w:rsidRDefault="00357A74" w:rsidP="00BB20FC">
      <w:pPr>
        <w:jc w:val="left"/>
        <w:rPr>
          <w:sz w:val="28"/>
          <w:lang w:val="en-US"/>
        </w:rPr>
      </w:pPr>
      <w:r w:rsidRPr="00357A74">
        <w:rPr>
          <w:sz w:val="28"/>
          <w:lang w:val="en-US"/>
        </w:rPr>
        <w:t>— Трое из них достигли уровня Императора, а вот силу четвертого я определить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старик удивился. — Даже ты не смог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сам был практиком среднего этапа царства Звездного Императора, и мало кто мог скрыться от его глаз. Тот факт, что в группе были трое равных ему по силе и один, чью мощь он не мог постичь, был весьма показателен.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надолго задумался:</w:t>
      </w:r>
    </w:p>
    <w:p w:rsidR="00BB20FC" w:rsidRPr="00357A74" w:rsidRDefault="00357A74" w:rsidP="00BB20FC">
      <w:pPr>
        <w:jc w:val="left"/>
        <w:rPr>
          <w:sz w:val="28"/>
          <w:lang w:val="en-US"/>
        </w:rPr>
      </w:pPr>
      <w:r w:rsidRPr="00357A74">
        <w:rPr>
          <w:sz w:val="28"/>
          <w:lang w:val="en-US"/>
        </w:rPr>
        <w:t>— Раз так, лучше нам с ними не ссориться. Группа сильна, а тот, кого ты не смог раскусить, либо использует артефакт для сокрытия ауры, либо его уровень выше твоего — значит, он как минимум практик царства Звездного Короля. Таких людей лучше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поклонился:</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собрался уходить, старик окликнул его:</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получится, попробуй их привлечь на нашу сторону. Особенно алхимика. Можно предложить более выгодные условия — мастера, способные создавать таблетки шестого ранга, встречаются нечасто. Проявите должное уважение, это никогда не будет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Старик остался в комнате, бормоча себе под нос:</w:t>
      </w:r>
    </w:p>
    <w:p w:rsidR="00BB20FC" w:rsidRPr="00357A74" w:rsidRDefault="00357A74" w:rsidP="00BB20FC">
      <w:pPr>
        <w:jc w:val="left"/>
        <w:rPr>
          <w:sz w:val="28"/>
          <w:lang w:val="en-US"/>
        </w:rPr>
      </w:pPr>
      <w:r w:rsidRPr="00357A74">
        <w:rPr>
          <w:sz w:val="28"/>
          <w:lang w:val="en-US"/>
        </w:rPr>
        <w:t>— Трое императоров, один загадочный мастер и алхимик высокого уровня... Что же это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и остальные ничего не знали об этом разговоре. Вернувшись в постоялый двор, где они сняли самый большой номер, друзья собрались вместе. Ба Тянь и куколка-дух растений увлеченно мечтали о покупке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корабль должен быть огромным! — Ба Тянь поднял голову и принялся жестикулировать, описывая формы в воздухе. — С отделкой, как у тех, что мы видели: роскошный, стильный, величественный. Чтобы один раз увидел — и никогда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Куколка-дух растений с восторгом поддержала идею:</w:t>
      </w:r>
    </w:p>
    <w:p w:rsidR="00BB20FC" w:rsidRPr="00357A74" w:rsidRDefault="00357A74" w:rsidP="00BB20FC">
      <w:pPr>
        <w:jc w:val="left"/>
        <w:rPr>
          <w:sz w:val="28"/>
          <w:lang w:val="en-US"/>
        </w:rPr>
      </w:pPr>
      <w:r w:rsidRPr="00357A74">
        <w:rPr>
          <w:sz w:val="28"/>
          <w:lang w:val="en-US"/>
        </w:rPr>
        <w:t>— Верно! Именно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к Чэнь Ло:</w:t>
      </w:r>
    </w:p>
    <w:p w:rsidR="00BB20FC" w:rsidRPr="00357A74" w:rsidRDefault="00357A74" w:rsidP="00BB20FC">
      <w:pPr>
        <w:jc w:val="left"/>
        <w:rPr>
          <w:sz w:val="28"/>
          <w:lang w:val="en-US"/>
        </w:rPr>
      </w:pPr>
      <w:r w:rsidRPr="00357A74">
        <w:rPr>
          <w:sz w:val="28"/>
          <w:lang w:val="en-US"/>
        </w:rPr>
        <w:t>— Чэнь Ло, как думаешь,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тихо кашлянул, опуская глаза и избегая их сияющих взглядов:</w:t>
      </w:r>
    </w:p>
    <w:p w:rsidR="00BB20FC" w:rsidRPr="00357A74" w:rsidRDefault="00357A74" w:rsidP="00BB20FC">
      <w:pPr>
        <w:jc w:val="left"/>
        <w:rPr>
          <w:sz w:val="28"/>
          <w:lang w:val="en-US"/>
        </w:rPr>
      </w:pPr>
      <w:r w:rsidRPr="00357A74">
        <w:rPr>
          <w:sz w:val="28"/>
          <w:lang w:val="en-US"/>
        </w:rPr>
        <w:t>— Ну... в общем-то, идея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против. Во-первых, такой корабль слишком бросается в глаза, а их всего четверо — это неразумно. Во-вторых, подобными судами владеют крупные кланы, а у них за спиной никого нет. Даже если они найдут учителя Мо Сюя из секты Канцюн, путь до него слишком далек, и корабль могут отобрать по дороге. Чэнь Ло считал, что практичность важнее: небольшой, быстрый и функциональный корабль — вот лучший выбор. А роскошь внутри они могут устроить 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 Тянь и куколка, впечатленные видом кораблей великих сект, явно не были готовы слушать доводы разума. К тому же, их желание было вполне человеческим: кто не любит большие и красивые вещи? Чэнь Ло решил пока не спорить и просто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Таблетки Чэнь Ло ушли с молотка по неожиданно высокой цене. Похоже, в городе редко проводились аукционы такого уровня. Таблетки первого-третьего рангов считались низшими, четвертого-шестого — средними, а седьмого-девятого — высшими. Однако последние всегда расхватывались практиками уровня Звездного Короля, и обычным людям их было не видать. Поэтому шестой ранг уже считался элитным, не говоря уж о редком пятом.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шел полным ходом. Поскольку куколка и древесный дух никогда не видели подобных мероприятий, а Чэнь Ло с Ба Тянем тоже не были частыми гостями, они решили, немного замаскировавшись, поприсутствовать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 не с таблеток Чэнь Ло, а с редкого артефакта — лука Покорителя Луны. Это было оружие пятого ранга, довольно ценная вещь. Заметив, что Ба Тянь с интересом поглядывает на него, Чэнь Ло спросил:</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Тянь кивнул:</w:t>
      </w:r>
    </w:p>
    <w:p w:rsidR="00BB20FC" w:rsidRPr="00357A74" w:rsidRDefault="00357A74" w:rsidP="00BB20FC">
      <w:pPr>
        <w:jc w:val="left"/>
        <w:rPr>
          <w:sz w:val="28"/>
          <w:lang w:val="en-US"/>
        </w:rPr>
      </w:pPr>
      <w:r w:rsidRPr="00357A74">
        <w:rPr>
          <w:sz w:val="28"/>
          <w:lang w:val="en-US"/>
        </w:rPr>
        <w:t>— Да. У тебя есть хлыст, а у меня до сих пор нет достойного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упрекнул себя за невнимательность:</w:t>
      </w:r>
    </w:p>
    <w:p w:rsidR="00BB20FC" w:rsidRPr="00357A74" w:rsidRDefault="00357A74" w:rsidP="00BB20FC">
      <w:pPr>
        <w:jc w:val="left"/>
        <w:rPr>
          <w:sz w:val="28"/>
          <w:lang w:val="en-US"/>
        </w:rPr>
      </w:pPr>
      <w:r w:rsidRPr="00357A74">
        <w:rPr>
          <w:sz w:val="28"/>
          <w:lang w:val="en-US"/>
        </w:rPr>
        <w:t>— Покупай, раз нравится. Потом найдем мастера, чтобы поднять его уровень, и он станет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Тянь радостно согласился и сделал ставку. Куколка-дух растений и древесный дух к луку остались равнодушны — куколка с самого начала увлеклась закусками, которые аукционный дом предлагал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Покорителя Луны ушел за шестьсот тысяч духовных камней. Ба Тянь, передав оплату, с восторгом вертел покупку в руках. Лук был обтянут кожей редкого зверя и переливался благородным пурпуром, а тетива из жилы глубоководного дракона обладала невероятной прочностью.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внимательно осмотрел оружие:</w:t>
      </w:r>
    </w:p>
    <w:p w:rsidR="00BB20FC" w:rsidRPr="00357A74" w:rsidRDefault="00357A74" w:rsidP="00BB20FC">
      <w:pPr>
        <w:jc w:val="left"/>
        <w:rPr>
          <w:sz w:val="28"/>
          <w:lang w:val="en-US"/>
        </w:rPr>
      </w:pPr>
      <w:r w:rsidRPr="00357A74">
        <w:rPr>
          <w:sz w:val="28"/>
          <w:lang w:val="en-US"/>
        </w:rPr>
        <w:t>— Отличный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Тянь не мог налюбоваться:</w:t>
      </w:r>
    </w:p>
    <w:p w:rsidR="00BB20FC" w:rsidRPr="00357A74" w:rsidRDefault="00357A74" w:rsidP="00BB20FC">
      <w:pPr>
        <w:jc w:val="left"/>
        <w:rPr>
          <w:sz w:val="28"/>
          <w:lang w:val="en-US"/>
        </w:rPr>
      </w:pPr>
      <w:r w:rsidRPr="00357A74">
        <w:rPr>
          <w:sz w:val="28"/>
          <w:lang w:val="en-US"/>
        </w:rPr>
        <w:t>— Красивый, и держать в руках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лишь промолчал. Главное ведь — практичность, а не внешний вид. Но вслух он все же добавил:</w:t>
      </w:r>
    </w:p>
    <w:p w:rsidR="00BB20FC" w:rsidRPr="00357A74" w:rsidRDefault="00357A74" w:rsidP="00BB20FC">
      <w:pPr>
        <w:jc w:val="left"/>
        <w:rPr>
          <w:sz w:val="28"/>
          <w:lang w:val="en-US"/>
        </w:rPr>
      </w:pPr>
      <w:r w:rsidRPr="00357A74">
        <w:rPr>
          <w:sz w:val="28"/>
          <w:lang w:val="en-US"/>
        </w:rPr>
        <w:t>— Да, он очень красив. Тебе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улыбнулся Ба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Куколка-дух растений, оторвавшись от еды, тоже восхитился:</w:t>
      </w:r>
    </w:p>
    <w:p w:rsidR="00BB20FC" w:rsidRPr="00357A74" w:rsidRDefault="00357A74" w:rsidP="00BB20FC">
      <w:pPr>
        <w:jc w:val="left"/>
        <w:rPr>
          <w:sz w:val="28"/>
          <w:lang w:val="en-US"/>
        </w:rPr>
      </w:pPr>
      <w:r w:rsidRPr="00357A74">
        <w:rPr>
          <w:sz w:val="28"/>
          <w:lang w:val="en-US"/>
        </w:rPr>
        <w:t>— Какая красота! Можно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Тянь великодушно протянул лук:</w:t>
      </w:r>
    </w:p>
    <w:p w:rsidR="00BB20FC" w:rsidRPr="00357A74" w:rsidRDefault="00357A74" w:rsidP="00BB20FC">
      <w:pPr>
        <w:jc w:val="left"/>
        <w:rPr>
          <w:sz w:val="28"/>
          <w:lang w:val="en-US"/>
        </w:rPr>
      </w:pPr>
      <w:r w:rsidRPr="00357A74">
        <w:rPr>
          <w:sz w:val="28"/>
          <w:lang w:val="en-US"/>
        </w:rPr>
        <w:t>— Гляди, разве не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Куколка с любовью погладила оружие. Жаль, что оно уже принадлежит Ба Тяню.</w:t>
      </w:r>
    </w:p>
    <w:p w:rsidR="00BB20FC" w:rsidRPr="00357A74" w:rsidRDefault="00357A74" w:rsidP="00BB20FC">
      <w:pPr>
        <w:jc w:val="left"/>
        <w:rPr>
          <w:sz w:val="28"/>
          <w:lang w:val="en-US"/>
        </w:rPr>
      </w:pPr>
      <w:r w:rsidRPr="00357A74">
        <w:rPr>
          <w:sz w:val="28"/>
          <w:lang w:val="en-US"/>
        </w:rPr>
        <w:t>— Верно, жаль, что я пропустил момент, когда его выставили, — вздохнул куколка.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Тянь, видя такое восхищение, предложил:</w:t>
      </w:r>
    </w:p>
    <w:p w:rsidR="00BB20FC" w:rsidRPr="00357A74" w:rsidRDefault="00357A74" w:rsidP="00BB20FC">
      <w:pPr>
        <w:jc w:val="left"/>
        <w:rPr>
          <w:sz w:val="28"/>
          <w:lang w:val="en-US"/>
        </w:rPr>
      </w:pPr>
      <w:r w:rsidRPr="00357A74">
        <w:rPr>
          <w:sz w:val="28"/>
          <w:lang w:val="en-US"/>
        </w:rPr>
        <w:t>— Хочешь, дам подержать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Куколка покосился на него:</w:t>
      </w:r>
    </w:p>
    <w:p w:rsidR="00BB20FC" w:rsidRPr="00357A74" w:rsidRDefault="00357A74" w:rsidP="00BB20FC">
      <w:pPr>
        <w:jc w:val="left"/>
        <w:rPr>
          <w:sz w:val="28"/>
          <w:lang w:val="en-US"/>
        </w:rPr>
      </w:pPr>
      <w:r w:rsidRPr="00357A74">
        <w:rPr>
          <w:sz w:val="28"/>
          <w:lang w:val="en-US"/>
        </w:rPr>
        <w:t>— Я уж думал, ты предложишь подарить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Тянь рассмеялся:</w:t>
      </w:r>
    </w:p>
    <w:p w:rsidR="00BB20FC" w:rsidRPr="00357A74" w:rsidRDefault="00357A74" w:rsidP="00BB20FC">
      <w:pPr>
        <w:jc w:val="left"/>
        <w:rPr>
          <w:sz w:val="28"/>
          <w:lang w:val="en-US"/>
        </w:rPr>
      </w:pPr>
      <w:r w:rsidRPr="00357A74">
        <w:rPr>
          <w:sz w:val="28"/>
          <w:lang w:val="en-US"/>
        </w:rPr>
        <w:t>— Ну уж нет, это подарок Чэнь Ло! Могу только одолжить. А вообще, найдешь себе другое оружие, в мире много хорошего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Куколка согласно кивнул:</w:t>
      </w:r>
    </w:p>
    <w:p w:rsidR="00BB20FC" w:rsidRPr="00357A74" w:rsidRDefault="00357A74" w:rsidP="00BB20FC">
      <w:pPr>
        <w:jc w:val="left"/>
        <w:rPr>
          <w:sz w:val="28"/>
          <w:lang w:val="en-US"/>
        </w:rPr>
      </w:pPr>
      <w:r w:rsidRPr="00357A74">
        <w:rPr>
          <w:sz w:val="28"/>
          <w:lang w:val="en-US"/>
        </w:rPr>
        <w:t>— Ты прав. Обязательно найду что-то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Древесный дух, наблюдая за ними,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продажи лука остальные лоты их не интересовали. Забрав вырученные деньги и заказанные травы, группа покинула аукцион и направилась прямиком в торговый дом Тяньюнь — лучшее место в городе для покупки кораблей. Ба Тянь и куколка-дух растений, охваченные азартом, уже не могли дождаться встречи с огромными и роскошными небесными судами.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http://bllate.org/book/19130/1878847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