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столь блистательных молодых господина прошли мимо, и ей так и не удалось ни с кем из них завязать знакомство. Девушка-консультант невольно приуныла, однако, вспомнив о солидном комиссионном вознаграждении за столь крупную сделку, она постаралась сохранить приветливое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формальности с передачей летающего корабля были улажены, консультант и управляющий торгового дома с воодушевлением проводили покупателей. Чэнь Ло и его спутники убрали приобретение в пространственные кольца и покинули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постоялый двор, Ба Тянь и Дух лекарственных растений пребывали в отличном расположении духа, ведь им удалось купить корабль, который пришелся по душе. Ба Тянь с восторгом обратился к Чэнь Ло:</w:t>
      </w:r>
    </w:p>
    <w:p w:rsidR="00BB20FC" w:rsidRPr="00357A74" w:rsidRDefault="00357A74" w:rsidP="00BB20FC">
      <w:pPr>
        <w:jc w:val="left"/>
        <w:rPr>
          <w:sz w:val="28"/>
          <w:lang w:val="en-US"/>
        </w:rPr>
      </w:pPr>
      <w:r w:rsidRPr="00357A74">
        <w:rPr>
          <w:sz w:val="28"/>
          <w:lang w:val="en-US"/>
        </w:rPr>
        <w:t>— Чэнь Ло, ты такой замечательный! Не ожидал, что ты купишь и второе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платил Чэнь Ло, Дух лекарственных растений также стал проявлять к нему куда больше теплоты. Озарив лицо улыбкой, он добавил:</w:t>
      </w:r>
    </w:p>
    <w:p w:rsidR="00BB20FC" w:rsidRPr="00357A74" w:rsidRDefault="00357A74" w:rsidP="00BB20FC">
      <w:pPr>
        <w:jc w:val="left"/>
        <w:rPr>
          <w:sz w:val="28"/>
          <w:lang w:val="en-US"/>
        </w:rPr>
      </w:pPr>
      <w:r w:rsidRPr="00357A74">
        <w:rPr>
          <w:sz w:val="28"/>
          <w:lang w:val="en-US"/>
        </w:rPr>
        <w:t>— Верно, Чэнь Ло, я и представить не мог, что ты заберешь и второй корабль.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слова благодарности от Духа лекарственных растений было в диковинку. Чэнь Ло почувствовал себя даже немного неловко, хотя, поразмыслив над причиной такой перемены,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вам нравится, не стоит благодарности, — ответил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 себя он подумал, что покупал второй корабль ради Сяо Тяня, а Дух лекарственных растений просто оказался приятным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Тянь погладил свое пространственное кольцо и нетерпеливо спросил:</w:t>
      </w:r>
    </w:p>
    <w:p w:rsidR="00BB20FC" w:rsidRPr="00357A74" w:rsidRDefault="00357A74" w:rsidP="00BB20FC">
      <w:pPr>
        <w:jc w:val="left"/>
        <w:rPr>
          <w:sz w:val="28"/>
          <w:lang w:val="en-US"/>
        </w:rPr>
      </w:pPr>
      <w:r w:rsidRPr="00357A74">
        <w:rPr>
          <w:sz w:val="28"/>
          <w:lang w:val="en-US"/>
        </w:rPr>
        <w:t>— Как думаешь, когда мы сможем опробовать этот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оживленное лицо, Чэнь Ло предложил:</w:t>
      </w:r>
    </w:p>
    <w:p w:rsidR="00BB20FC" w:rsidRPr="00357A74" w:rsidRDefault="00357A74" w:rsidP="00BB20FC">
      <w:pPr>
        <w:jc w:val="left"/>
        <w:rPr>
          <w:sz w:val="28"/>
          <w:lang w:val="en-US"/>
        </w:rPr>
      </w:pPr>
      <w:r w:rsidRPr="00357A74">
        <w:rPr>
          <w:sz w:val="28"/>
          <w:lang w:val="en-US"/>
        </w:rPr>
        <w:t>— Почему бы нам не выехать за город и не поискать подходящее место для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Тянь радостно закивал:</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лекарственных растений, не ожидавший такого поворота, тоже пришел в восторг. Чэнь Ло повел их к городским воротам, а Маленький древесный дух послушно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город был платным, а вот выход — бесплатным, поэтому они без промедления покинули пределы стен. Вскоре Чэнь Ло нашел уединенную рощу с просторной поляной, где вполне можно было разместить корабль. Осмотревшись, он решил, что место подходит идеально:</w:t>
      </w:r>
    </w:p>
    <w:p w:rsidR="00BB20FC" w:rsidRPr="00357A74" w:rsidRDefault="00357A74" w:rsidP="00BB20FC">
      <w:pPr>
        <w:jc w:val="left"/>
        <w:rPr>
          <w:sz w:val="28"/>
          <w:lang w:val="en-US"/>
        </w:rPr>
      </w:pPr>
      <w:r w:rsidRPr="00357A74">
        <w:rPr>
          <w:sz w:val="28"/>
          <w:lang w:val="en-US"/>
        </w:rPr>
        <w:t>— Остановимся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взволнованный Ба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извлек корабль. В торговом доме, благодаря пространственным чарам, судно казалось компактным, но теперь, когда его развернули в полную величину, оно поражало своими размерами — на борту с легкостью могли разместиться несколько десятков человек. Изначально Чэнь Ло покупал этот корабль лишь ради того, чтобы порадовать Ба Тяня, но, увидев его своими глазами, остался вполне доволен. Все-таки крупный торговый дом — это гарантия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корабль оказался на земле, Ба Тянь и Дух лекарственных растений бросились внутрь. Обнаружив, что каюты оснащены всем необходимым, они от радости принялись кататься по полу. Чэнь Ло и Маленький древесный дух, войдя следом и увидев эту детскую непосредственность, лишь беспомощно переглянулись. Впрочем, осмотрев внутреннее убранство, они быстро поняли, почему спутники так 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корабль и обнаружили залы для медитаций, алхимическую лабораторию, кузницу, бассейн с духовной водой и многое другое. Правда, судно было небольшим: имелось всего шесть настоящих залов для практик, а остальные помещения были обычными гостевыми комнатами. Зато в алхимической и кузнечной мастерских имелись выходы к жилам земного огня, что было крайне удобно для работы. Бассейн с духовной водой был один, рассчитанный на десяток человек, но с удобными перегородками для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остался доволен увиденным. Ему стало любопытно: если даже самый скромный корабль оказался так хорош, то насколько же роскошным будет тот, что стоил дороже всех? Поддавшись этому любопытству, он решил выпустить и свой корабль. Пока Ба Тянь и Дух лекарственных растений все еще изучали первое судно, только Маленький древесный дух заметил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хочешь взглянуть на этот корабль? — спросил дух.</w:t>
      </w:r>
    </w:p>
    <w:p w:rsidR="00BB20FC" w:rsidRPr="00357A74" w:rsidRDefault="00357A74" w:rsidP="00BB20FC">
      <w:pPr>
        <w:jc w:val="left"/>
        <w:rPr>
          <w:sz w:val="28"/>
          <w:lang w:val="en-US"/>
        </w:rPr>
      </w:pPr>
      <w:r w:rsidRPr="00357A74">
        <w:rPr>
          <w:sz w:val="28"/>
          <w:lang w:val="en-US"/>
        </w:rPr>
        <w:t>Чэнь Ло кивнул:</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извлек судно из кольца, оно начало стремительно увеличиваться в размерах и в итоге оказалось на голову больше того, что купили для Ба Тяня. Глядя на эту громадину, Чэнь Ло вспомнил слова консультанта: это был самый дорогой корабль в их коллекции. Судно парило в воздухе, занимая огромное пространство, и при взгляде снизу вверх казалось невероятно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был не только огромен, но и отличался сдержанным, благородным оформлением. Корпус был выполнен из редчайшего облачного дерева — древесины, способной стабильно держаться на плаву даже среди облаков. Несмотря на название, оно было невероятно прочным и надежным, превосходя по своим качествам даже водяное дерево. Стоило такое удовольствие в разы дороже, так что высокая цена была вполне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сдержанной роскошью, Чэнь Ло поднялся на борт, а следом за ним, не отставая, проследовал Маленький древесный дух. На этом корабле было целых двадцать залов для совершенствования, два из которых, самые большие, были оборудованы особыми массивами, концентрирующими духовную энергию. Мастерские для алхимии и ковки также были в два раза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алхимической лаборатории, Чэнь Ло остался под большим впечатлением. В этот же момент из соседней кузницы показался Маленький древесный дух. Чэнь Ло, лукаво прищурившись, поддел его:</w:t>
      </w:r>
    </w:p>
    <w:p w:rsidR="00BB20FC" w:rsidRPr="00357A74" w:rsidRDefault="00357A74" w:rsidP="00BB20FC">
      <w:pPr>
        <w:jc w:val="left"/>
        <w:rPr>
          <w:sz w:val="28"/>
          <w:lang w:val="en-US"/>
        </w:rPr>
      </w:pPr>
      <w:r w:rsidRPr="00357A74">
        <w:rPr>
          <w:sz w:val="28"/>
          <w:lang w:val="en-US"/>
        </w:rPr>
        <w:t>— Неужели проявил интерес к кузнечному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древесный дух сохранил невозмутимость:</w:t>
      </w:r>
    </w:p>
    <w:p w:rsidR="00BB20FC" w:rsidRPr="00357A74" w:rsidRDefault="00357A74" w:rsidP="00BB20FC">
      <w:pPr>
        <w:jc w:val="left"/>
        <w:rPr>
          <w:sz w:val="28"/>
          <w:lang w:val="en-US"/>
        </w:rPr>
      </w:pPr>
      <w:r w:rsidRPr="00357A74">
        <w:rPr>
          <w:sz w:val="28"/>
          <w:lang w:val="en-US"/>
        </w:rPr>
        <w:t>— Просто решил взглянуть,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не стал настаивать и допытываться, лишь хмыкнул:</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осмотр. Бассейн с духовной водой здесь оказался вдвое больше, чем на первом корабле, что окончательно развеяло последние сомнения Чэнь Ло относительно цены. Он-то думал, что торговый дом их обсчитал, но оказалось, что вещь стоит своих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Ло вышел на нос корабля, он увидел, что Ба Тянь и Дух лекарственных растений выбрались из своего судна и, заметив его, начали радостно махать руками. Чэнь Ло улыбнулся в ответ. Ба Тянь спрыгнул вниз, в три прыжка оказался на корабле Чэнь Ло и крепко его обнял:</w:t>
      </w:r>
    </w:p>
    <w:p w:rsidR="00BB20FC" w:rsidRPr="00357A74" w:rsidRDefault="00357A74" w:rsidP="00BB20FC">
      <w:pPr>
        <w:jc w:val="left"/>
        <w:rPr>
          <w:sz w:val="28"/>
          <w:lang w:val="en-US"/>
        </w:rPr>
      </w:pPr>
      <w:r w:rsidRPr="00357A74">
        <w:rPr>
          <w:sz w:val="28"/>
          <w:lang w:val="en-US"/>
        </w:rPr>
        <w:t>— Чэнь Ло, тот корабль такой красивый! Но этот, твой, тоже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заметался по палубе, и, не удержавшись, он отстранился от Чэнь Ло и помчался исследовать каюты. Дух лекарственных растений последовал за ним. Чэнь Ло и Маленький древесный дух проводили их взглядами, и те в мгновение ока скрылись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они вернулись, сияя от восторга. Чэнь Ло посмотрел на раскрасневшееся лицо Ба Тяня и спросил:</w:t>
      </w:r>
    </w:p>
    <w:p w:rsidR="00BB20FC" w:rsidRPr="00357A74" w:rsidRDefault="00357A74" w:rsidP="00BB20FC">
      <w:pPr>
        <w:jc w:val="left"/>
        <w:rPr>
          <w:sz w:val="28"/>
          <w:lang w:val="en-US"/>
        </w:rPr>
      </w:pPr>
      <w:r w:rsidRPr="00357A74">
        <w:rPr>
          <w:sz w:val="28"/>
          <w:lang w:val="en-US"/>
        </w:rPr>
        <w:t>— Ну как?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Тянь кивнул:</w:t>
      </w:r>
    </w:p>
    <w:p w:rsidR="00BB20FC" w:rsidRPr="00357A74" w:rsidRDefault="00357A74" w:rsidP="00BB20FC">
      <w:pPr>
        <w:jc w:val="left"/>
        <w:rPr>
          <w:sz w:val="28"/>
          <w:lang w:val="en-US"/>
        </w:rPr>
      </w:pPr>
      <w:r w:rsidRPr="00357A74">
        <w:rPr>
          <w:sz w:val="28"/>
          <w:lang w:val="en-US"/>
        </w:rPr>
        <w:t>— Очень! И он намного больше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подошел к нему, потрепал по голове и с улыбкой сказал:</w:t>
      </w:r>
    </w:p>
    <w:p w:rsidR="00BB20FC" w:rsidRPr="00357A74" w:rsidRDefault="00357A74" w:rsidP="00BB20FC">
      <w:pPr>
        <w:jc w:val="left"/>
        <w:rPr>
          <w:sz w:val="28"/>
          <w:lang w:val="en-US"/>
        </w:rPr>
      </w:pPr>
      <w:r w:rsidRPr="00357A74">
        <w:rPr>
          <w:sz w:val="28"/>
          <w:lang w:val="en-US"/>
        </w:rPr>
        <w:t>— Я рад, что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Тянь взял его за руку:</w:t>
      </w:r>
    </w:p>
    <w:p w:rsidR="00BB20FC" w:rsidRPr="00357A74" w:rsidRDefault="00357A74" w:rsidP="00BB20FC">
      <w:pPr>
        <w:jc w:val="left"/>
        <w:rPr>
          <w:sz w:val="28"/>
          <w:lang w:val="en-US"/>
        </w:rPr>
      </w:pPr>
      <w:r w:rsidRPr="00357A74">
        <w:rPr>
          <w:sz w:val="28"/>
          <w:lang w:val="en-US"/>
        </w:rPr>
        <w:t>— Оба корабля просто отличные, мы можем меняться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плясали искры, и отказать ему было совершенно невозможно. Чэнь Ло лишь рассмеялся: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древесный дух, стоявший за спиной с заложенными за спину руками, отвел взгляд, не в силах больше наблюдать за их нежностями.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еще немного поиграть? — Чэнь Ло разжал ладонь. — Если хотите, можем вернуться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Тянь, хоть и не хотел уходить, все же покачал головой:</w:t>
      </w:r>
    </w:p>
    <w:p w:rsidR="00BB20FC" w:rsidRPr="00357A74" w:rsidRDefault="00357A74" w:rsidP="00BB20FC">
      <w:pPr>
        <w:jc w:val="left"/>
        <w:rPr>
          <w:sz w:val="28"/>
          <w:lang w:val="en-US"/>
        </w:rPr>
      </w:pPr>
      <w:r w:rsidRPr="00357A74">
        <w:rPr>
          <w:sz w:val="28"/>
          <w:lang w:val="en-US"/>
        </w:rPr>
        <w:t>— Лучше вернемся сейчас. В городе ведь комендантский час,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кивнул:</w:t>
      </w:r>
    </w:p>
    <w:p w:rsidR="00BB20FC" w:rsidRPr="00357A74" w:rsidRDefault="00357A74" w:rsidP="00BB20FC">
      <w:pPr>
        <w:jc w:val="left"/>
        <w:rPr>
          <w:sz w:val="28"/>
          <w:lang w:val="en-US"/>
        </w:rPr>
      </w:pPr>
      <w:r w:rsidRPr="00357A74">
        <w:rPr>
          <w:sz w:val="28"/>
          <w:lang w:val="en-US"/>
        </w:rPr>
        <w:t>— Договорились. В другой раз обязательно выберемся еще куда-нибудь.</w:t>
      </w:r>
    </w:p>
    <w:p w:rsidR="00BB20FC" w:rsidRPr="00357A74" w:rsidRDefault="00357A74" w:rsidP="00BB20FC">
      <w:pPr>
        <w:jc w:val="left"/>
        <w:rPr>
          <w:sz w:val="28"/>
          <w:lang w:val="en-US"/>
        </w:rPr>
      </w:pPr>
      <w:r w:rsidRPr="00357A74">
        <w:rPr>
          <w:sz w:val="28"/>
          <w:lang w:val="en-US"/>
        </w:rPr>
        <w:t>— Договорились! — отозвался Ба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убрал свой корабль в пространственное кольцо, Ба Тянь последовал его примеру. Заметив, как блестят глаза Ба Тяня, когда он сжимал свое кольцо, Чэнь Ло взял его за руку:</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задержались, до закрытия городских ворот оставалось время, хоть солнце уже и начало клониться к закату. Вернувшись в город, Чэнь Ло заглянул в лавку целебных трав, а по соседству оказался магазин материалов для кузнечного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нужные травы, Чэнь Ло вышел на улицу и столкнулся с Маленьким древесным духом, который как раз покидал соседнюю лавку. Заметив, что дух выглядит слегка смущенным и отводит взгляд, Чэнь Ло улыбнулся и протянул ему пространственное кольцо. За время пребывания в тайном царстве, особенно в опасном Домене мечей, где полегло немало практиков, он собрал целую коллекцию бесхозных колец и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не стал рассказывать, что в центре Домена мечей он обнаружил целую гору магических ядер и артефактов, притянутых туда неведомой силой. Он не сомневался, что у Маленького древесного духа, который провел там долгие годы, и самого припасено немало трофеев — просто этот парень никогда не хвастался своим богатством, предпочитая притворяться бедняком.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мысли, Чэнь Ло все же передал кольцо спутнику. Оно было небольшим, но для того, что он подготовил, места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книги по кузнечному делу — до пятого уровня, но для тебя сейчас это самое то. А как освоишь — купишь или найдешь что-то еще, — Чэнь Ло игриво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http://bllate.org/book/19130/1878849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