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лесной дух погладил пальцами кольцо, которое ещё хранило тепло чьих-то рук, и почувствовал, как ладонь начинает припекать. Он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это отдаёшь?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спрятал улыбку и придал лицу серьёзное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тебя вырастили мы с Сяо Тянем. Столько времени вместе — можно сказать, мы друзья. Пусть характер у тебя скверный и язык остёр, но ты не раз нас выручал. Считай это подарком от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добавил, чуть смягчив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ведь интересовался искусством создания артефактов? Я не раз замечал, как ты с тоской заглядываешься на лавки мастеров. Почему бы не попробовать? Хоть время скоротаешь, когда скучно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говорил спокойно, но в конце на его губах заиграла лукавая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к тому же, разве ты не хочешь выковать для Куколки его истинное духовное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слушая Чэнь Ло, лесной дух был вполне спокоен, но стоило тому заговорить о скверном характере и остром языке, как он нахмурился. Вот наглец! Совсем страх потерял, раз позволяет себе такие замечания!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выслушав остальное, он разгладил брови. Чэнь Ло оказался довольно внимательным — заметил даже его интерес к мастерским, да ещё и книг по артефакторике подобрал. Как ни крути, а Чэнь Ло заботился о нём, и эту доброту он решил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прозвучать последней фразе, как лицо духа вспыхнуло: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И вовсе я не собираюсь ничего ковать для этой Куколки, с которой мы вечно ссоримся!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лишь бросил на него спокойный взгляд, не став комментировать отрицание. В конце концов, оба они знали правду, и спорить здесь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пусть будет так — не собираешься, так не собираешься. Но раз уж тебе это интересно, попробуй. Вдруг у тебя талант? Тогда мы с Сяо Тянем сможем заказывать артефакты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мягко улыбнулся, глядя на него, и лесной дух, на удивление, не стал пререкаться, лишь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когда-нибудь стану великим мастером, так и быть, выкую что-нибудь для вас с Ба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заранее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Лесной дух взглянул на него, вскинул подбородок и зашагал прочь. Глядя на эту его привычку задирать нос, Чэнь Ло невольно вспомнил, как тот часто делал так, ещё будучи совсем ребёнком. Сейчас он вёл себя так реже, и это зрелище вызвало у Чэнь Ло приступ ностальгии. Кажется, этот дух рядом с ними действительно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арендовал для своей компании помещение с подземным огнём в центре города. Десять тысяч духовных камней в месяц — Ба Тянь поначалу даже не знал, что это так дорого, и только цокал языком от удивления, ведь раньше ему не доводилось бывать в подобных местах. До этого он либо мотался повсюду с Чэнь Ло, либо оказывался заперт в какой-нибудь ловушке, а в Лочэне Чэнь Ло обходился собственным внутренним пламенем, не прибегая к мощным печам.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Юньчжоу был местом, где собирались самые талантливые умы континента, крупнейшие школы и богатейшие ресурсы. Глаза разбегались от роскоши, и поначалу они не осознавали, что чем процветающее место, тем выше здесь цены. А поскольку все расходы пока покрывал Чэнь Ло, остальные вообще не задумывались о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Ба Тянь услышал цену аренды, он растянулся на единственном каменном столе в комнате, подпёр подбородок руками и недоверчиво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духовных камней за комнату с огнём? Да это же грабёж!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Ло, уже начавший разбирать духовные травы,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недорого. Это комната среднего уровня, тамошний огонь подходит для создания пилюль четвёртого и пятого рангов.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Тяня было не провести. Он возмущённо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постоялый двор стоит тысячу в месяц, арендовать целый дом — две тысячи, а тут —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с лёгким удивлением взглянул на него — он и не подозревал, что Ба Тянь вообще осведомлён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сущие пустяки. Одна пилюля четвёртого ранга стоит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Тянь угрюмо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не жалко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Ло, невозмутимо добавляя траву в котел, подумал: «Один твой обед стоит больше, чем эта аренда, так стоит ли мне из-за этого переживать?»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— твёрдо сказал он. — Не забивай себе этим голову. Духовные камни — моя забота. Тебе не нужно ни о чём беспокоиться, просто ешь, отдыхай и радуйся жизни, а остальное предоставь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Тянь моргнул. Признаться, слова Чэнь Ло приносили удивительное спокойствие — будто всё вокруг уже налажено, и от него требуется только быть счастливым. Чэнь Ло всегда был таким: брал на себя всю тяжёлую работу, позволяя Ба Тяню двигаться вперёд, не зная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сдался Ба Тянь. — А что ты собираешься варить в этот раз? — спросил он, перекатываясь на кровати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Ло, не отрывая взгляда от котла,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пилюль четвёртого и пятого рангов.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Зачем тратить силы на такие низкосортные? — удивился Ба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слова услышали другие алхимики, они бы разрыдались: если четвёртый и пятый ранги — это низкий уровень, то что тогда делают они?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Ло даже бровью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разомнусь на простом. К тому же, мы не можем постоянно продавать пилюли шестого ранга — это привлечёт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и сам не горел желанием заниматься мелочью — пятый ранг ещё куда ни шло, но четвёртый уже откровенно утомлял. Однако он не мог позволить себе светить шестым рангом слишком часто: это прямой путь к тому, что крупные кланы попытаются прибрать его к рукам. Пятиранговый алхимик для средних сект — уже готовый старейшина, а он терпеть не мог, когда его в чём-то ограничивают.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был способен на большее, чем пятый ранг, и если кто-то догадается, что он может создавать пилюли седьмого ранга, ему конец. Он всего лишь на начальной стадии Звёздного Короля, а седьмой ранг полезен даже для тех, кто достиг вершины этого пути. Его просто запрут в темнице и заставят работать на износ — о какой свободе тогда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нет крайней нужды, он будет притворяться мастером пятого, ну, максимум шестого ранга. Хотя даже шестой — это риск, но их расходы были слишком велики, чтобы довольствоваться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тревожно вздохнул, подбрасывая ещё травы. Ба Тянь перестал наблюдать за процессом — алхимия его не интересовала, и он быстро задремал. В комнате воцарилась тишина, нарушаемая лишь сухим треском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дней. Низкосортные травы почти закончились, рядом выстроились ряды пилюль четвёртого и пятого рангов, а Чэнь Ло уже взялся за шестой. Когда он работал, его концентрация была абсолютной — никто не мог его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же десять дней лесной дух тоже арендовал комнату. Он успел проштудировать все книги по артефакторике с первого по третий ранг, которые дал Чэнь Ло, перечитал свои собственные и принялся за первую работу. Куколка, вынужденный ютиться с ним в одной комнате, был крайне недоволен, но правила запрещали находиться вдвоём более чем двум людям, так что пришлось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пойти к Ба Тяню, но что они там будут делать? Ба Тянь ничего не умел, а Куколка — тем более. Просто сидеть и играть? Глупо. Да и Чэнь Ло вряд ли бы позволил — он так ревностно следил за Ба Тянем, что Куколка никак не мог перехватить инициативу. И всё из-за того, что Ба Тянь вбил себе в голову любить этого Чэнь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дух с серьёзным видом вчитывается в книгу, Куколка от скуки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Решил стать артефактором?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Дух, не отрываясь от страниц,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Куколка, обычно не способный вынести холодности, сейчас, отчаянно скучая без Ба Тяня, решил не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тебя это увлечёт. Хотя, логично: Чэнь Ло варит пилюли, а ты куёшь оружие. Отличное разделение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Лесной дух наконец обернулся 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учусь не для вас. Куколка, советую следить за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Куколка, который изначально просто болтал, не ожидал такой вспышки гнева. Но он никогда не привык отступать, особенно перед этим духом. Он ударил ладонью по столу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Следить за словами? И что же я такого сказал? Это тебе стоит следить за языком, а то однажды я выйду из себя, и тогда не обижайся!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Лесной дух, глядя на взбешённого Куколку, помрачнел. Он поднялся со своего места и медленно направился к нему. Куколка, увидев это, сначала опешил, а потом испугался, но тут же попытался скрыть страх, крикнув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Что ты собираешься со мной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http://bllate.org/book/19130/1878850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