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древесный дух остановился в паре шагов от него, вглядываясь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Куколка-растение прижала руки к груди, настороженно наблюдая за ним. Дело было вовсе не в страхе, просто от мрачного вида древесного духа у любого невольно возникло бы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боюсь! Но зачем ты подошел? Отойди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него, и уголки его губ изогнулись в лукавой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боишься, то что с того, что я подошел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еще один шаг. Видя, что тот настроен серьезно, куколка-растение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не останавливался, пока не прижал куколку к самому краю кровати. Он уперся руками в поверхность по обе стороны от него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Изысканное лицо духа внезапно оказалось совсем близко. Куколка-растение знал, что этот парень чертовски хорош собой, но еще никогда не видел на его лице такого озорного и порочного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колдовским очарованием и какой-то опасной магией, но при этом невозможно было не признать, насколько он притягателен. Куколка-растение зажмурился, пытаясь на мгновение выкинуть этот странный образ из головы, а затем изо всех сил толкнул древесного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надо, но не подходи так близко! — выпалил он, собравшись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послушно отступил на шаг, улыбка не сходила с его лица.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раз ты так боишься, то не стоит постоянно провоцировать меня подобными словами. А то разозлюсь, а ты будешь вести себя так, как сейчас —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что делать? — Куколка-растение покраснел до корней волос. — Словно между нами есть что-то общее. — Последнюю фразу он пробормотал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дух, обладавший острым слухом, уловил это бормотание, и его улыбка стала еще шире. Он снова подался вперед, вынуждая куколку, который еще не успел толком подняться, откинуться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куколка-растение попытался оттолкнуть его, но руки уперлись в грудь древесного духа, словно в медную стену — тот даже не шелохнулся, продолжая нависать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слабые попытки сопротивления, дух остановился, когда до лица куколки оставалось всего несколько сантиметров. Он вглядывался в эти милые, наивные черты, в которых сквозила такая детская чистота и незнание мира, что хотелось немедленно его как-то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Куколка-растение во все глаза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что-нибудь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древесный дух улыбнулся так сладко, что даже его колдовское очарование на миг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знаешь... — он придвинулся еще ближе, пока их лица почти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Куколка-растение, видя перед собой это лицо, почувствовал, как сердце забилось еще тревожнее. Ему показалось, что аура духа начала на него воздействовать.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напротив казалось невероятно притягательным, но теперь, вблизи, это ощущение усилилось в десятки раз. Черты лица оставались прежними, но под влиянием окутывающей их магии они словно затуманились, то отдаляясь, то приближаясь, мерцая, как наваждение. Стоило сфокусировать взгляд, как всё снова становилось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врезалось в память — это ярко-алые, влажные губы и неестественно бледная кожа. Казалось, изящные черты лица тонули в призрачной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Куколка-растение отчаянно потряс головой, подумав, что природный дар древесного духа действительно силен, раз он вызывает такие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пряди волос на лбу куколки коснулись щеки древесного духа. Тот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только что произошло, куколка-растение залился краской, с силой оттолкнул 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 я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выскочил из комнаты, оставив опешившего духа позади. Дверь в комнату с земным огнем с грохотом захлопнулась. Древесный дух застыл в недоумении: он совершенно не понимал, почему куколка-растение вдруг так взбесился, ведь до этого всё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подумал он. Вероятно, ему никогда не понять логику куколки-растения. Лучше вернуться к 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безопасности малыша: в городе драки между совершенствующими запрещены, так что ничего плохого с ним не случится. А его внезапная вспышка... Скорее всего, это просто перепады настроения, скоро пройдет. Возможно, он побежит к Ба Тяню, но вот получится ли его дозваться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древесного духа появилась злорадная улыбка. Чэнь Ло и Ба Тянь в той комнате... кто знает, чем они там заняты? Если куколка-растение придет не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улыбка стала еще шире. Интересно, какое лицо будет у Чэнь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посторонние мысли, древесный дух вернулся к материалам. На этот раз его никто не беспокоил, и работа пошла гладко. С помощью своего духовного пламени он расплавил металлы, а затем, используя силу духа, соединил их. Процесс длился трое суток, и когда всё было готово, лоб духа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наполовину готовое оружие, он не чувствовал усталости — лишь гордость, которая толкала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была закончена первая вещь. Это был всего лишь третий уровень, но древесный дух не мог налюбоваться — ведь это было его первое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сделать оружие второго уровня, но результат превзошел ожидания. К первому уровню интереса он не питал: быстро изучив теорию, он перешел ко второму, а затем и к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Материалы, предназначенные для второго уровня, под воздействием его уникального пламени превратились в изделие третьего. Древесный дух понимал: всё дело в его врожденном огне, который обладал мощными свойствами, недоступными обычным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первой вещью, он убрал свое пламя и взял немного обычного земного огня из печи. Тот горел в его ладони ярко-красным цветом. Глядя на него с нежностью, дух бросил пламя в горн, и тот мгновенно разогрелся.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процесс был уже знаком, на второе оружие ушло всего шесть дней. Оно получилось второго уровня — вероятно, из-за смены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подумал об ином огне Чэнь Ло. Если тот может повышать качество пилюль, значит, поможет и в ковке? Впрочем, у него было свое пламя, которое он считал куда более благородным, так что завидовать он не собирался. Но как-нибудь стоило попробовать — вдруг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Ло, разумеется, не знал о планах древесного духа. Да если бы и узнал, лишь усмехнулся бы. Он — Звездный Король, а дух — лишь Звездный Император. Разница между этими ступенями колоссальна: на уровне Чэнь Ло можно было играючи победить десятки Звездных Императоров. А учитывая его владение намерением меча и редкий огонь, даже такой одаренный дух не продержался бы против него и десяти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древесному духу оставалось лишь облизываться на чужое сокровище. Тем более что иное пламя — вещь редчайшая, их в мире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месяц. Куколка-растение так и не возвращался. Древесный дух, увлеченный работой, спохватился лишь спустя долгое время. Решив, что малыш наверняка завис у Ба Тяня, он всё же отправился к комнате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один. Увидев гостя, Чэнь Ло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дверному косяку, скрестив руки на груди. Древесный дух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заходил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зачем ты пришел. А ты боишься, что он потеряется?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 посмотрел на него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Кстати, что вы с Ба Тянем делали, когда он стучался?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Ло помрачнело. Что они делали? Чэнь Ло только что закончил партию пилюль шестого уровня и, вымотанный, решил немного расслабиться с Ба Тянем. Кто же знал, что в самый разгар их ласк припрется куколка-растение.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http://bllate.org/book/19130/1878851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