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Батянь ещё не договорил, как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Чэнь Ло рассердится, его будет трудно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растение-малыш подняло голову, посмотрело на него и спросило: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опустил голову и принялся теребить пальцы, тоже чувствуя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снова уныло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Чэнь Ло сказал перед уходом, это серьёзно? Запереть нас на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Батянь тяжело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растение-малыш смотрело на полный стол блюд и чувствовало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— сказал ему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Батянь тоже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забыл. Наверное, Чэнь Ло всё это время волновался, что ваша трансформация будет нестабильной и кто-нибудь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растение-малыш опустило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Батянь, услышав это,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первым забыл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уныло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будем есть этот ужин? — спросило растение-малыш, с неохотой глядя на полный стол вкусных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Батянь посмотрел на свои любимые облачные рисовые лепёшки, ему тоже было жаль, но он всё же переборол искушение: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ешь. В конце концов, это последняя трапеза в этом месяце.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Батянь больше не смотрел на блюда. А духовное растение-малыш не удержалось и принялось есть, думая про себя: «Это последняя еда в этом месяце». От этой мысли ужин показался ему гораздо вкуснее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Батянь же, опустив голову, думал: «У Чэнь Ло только что было ужасное лицо. Похоже, он действительно принял близко к сердцу то, что мы забыли ему рассказать». При одной мысли об этом вся еда на столе потеряла для него смысл, он смотрел на неё и не мог заставить себя взять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что, как только растение-малыш доест, они сразу вернутся и как следует утешат Чэнь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духовное растение-малыш, Батянь, возможно, не выдержал бы и ушёл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завидовал беззаботному маленькому древесному духу. Тот всегда жил спокойно и делал всё, что хотел. Как же это хорошо! Батянь тоже хотел бы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 получил наследие, он жил так же вольно, как маленький древесный дух. Пока не встретил Чэнь 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Батяня вдруг заиграла лёгкая улыбка. Может быть, узы — это не обязательно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для него Чэнь Ло был не воздушным змеем, который мешает ему лететь, а штурвалом, направляющим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Батянь замечтался и просидел так довольно долго, пока духовное растение-малыш не доело всё со стола. Они заказали не один стол, и остатки, которые малышу было жаль оставлять, он убрал в своё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растение-малыш погладило рукой своё пространственное кольцо с чувством сожаления, думая: «Следующий месяц мне придётся жить за счёт этих припасов».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Батянь привёл опечаленное растение-малыша обратно. Малыш остановился у двери, прощаясь с ним с неохотой: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 Ло, наверное, тоже плохое настроение. Когда войдёшь, не спорь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Батянь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знаешь, какие у нас с Чэнь Ло отношения? Зачем мне с ним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растение-малыш только после этих слов поняло, что сказало что-то не то. Ему стало неловко, и он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оговорился. И ещё, насчёт того случая — это я забыл сказать Чэнь Ло. Если будет возможность, помоги мне извиниться перед ним. Всё-таки всё это время он ко мне неплохо относился, не то что обычные люди — подлые и бесчестные.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вместе столько времени, духовное растение-малыш наконец искренне произнесло эти слова. Чэнь Ло отличался от обычных людей. Он не предаст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Батянь был удивлён, услышав это. Осознать такое для духовного растения-малыша было непросто. Он вспомнил, сколько раз пытался вдолбить это в его голову, но малыш всё равно стоял на своём. В конце концов Батянь перестал спорить, решив, что тот сам со временем поймёт, что Чэнь Ло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растение-малыш наконец сказало это. Растроганный, Батянь протянул руку, положил ему на плечо и легонько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впервые говоришь такое. Думаю, Чэнь Ло очень обрадуется, если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растение-малыш, смущаясь, опустило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Растение-малыш ушло. Батянь развернулся, открыл дверь в зал земного огня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Ло, вернувшись, не стал сразу заниматься алхимией. Он всё ещё злился. Он всегда знал, что духовное растение-малыш дружит только с Батянем, а к нему относится прохладно. Но из-за Батяня Чэнь Ло всегда заботился о малыше: готовил для него вкусную еду, и ту порцию, что побольше, отдавал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маленьким древесным духом, у которого был ужасный характер, он обращался учтиво. Хотя в тот раз, когда дух переходил в царство Пересекающих Звёзды, он не сказал Чэнь Ло, как трудно было пройти испытание в Мече Бездны. Узнав правду позже, Чэнь Ло простил его и даже стал относиться к нему как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эти двое, один за другим, скрывали от него правду. Даже о трансформации не сказали, а поручили передать это Сяо Тяню. На душе у Чэнь Ло становилось всё холоднее. Он спрашивал себя: разве он недостаточно хорошо к ним относился? Ничего не требовал взамен. Так почему же они всё равно ведут себя так? Неужели он так и не смог найти место в их сердцах?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их глазах люди — это раса, которой никогда нельзя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закрыл глаза. Его охватило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Ло... — раздался осторожный голос Батяня.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открыл глаза. Батянь уже стоял перед ним, на лице его была нерешительность: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Ло, ты всё ещё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Ло, увидев его, попытался улыбнуться, но почувствовал, что мышцы губ сводит с трудом, и не стал. Он лишь опустил голову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Батянь кивнул, потом, вспомнив, что тот не видит,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малыш правда просто забыл. Он не нарочно не говорил тебе. И ещё он сказал, что ты отличаешься от обычных людей. Он наконец перестал считать тебя тем, кому нельзя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Батяня, Чэнь Ло невольно поднял голову и раскрыл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Он действительно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Чэнь Ло закралось сомнение, но ещё больше было радости. Он уже и не надеялся, что духовное растение-малыш когда-нибудь поверит ему, человеку. И вдруг малыш сказал, что он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Чэнь Ло было отвратительным, но после этих слов гнетущее чувство в душе заметно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Он только что сам мне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Чэнь Ло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этот раз я вас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Батянь сразу повеселел. Он бросился в объятия Чэнь Ло, принялся тереться и кататься: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Ло, ты наконец нас простил! Ты не представляешь, какой страшный ты был только что! — жаловался он, лёжа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Ло, слушая его, протянул руку, взял прядь волос у него на затылке и легонько погладил: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насколько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момент, когда ты сказал про месяц под домашним арестом! У тебя было такое лицо — жуть! Я даже говорить боялся. А малыш вообще зарылся головой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страшно? — Чэнь Ло, поглаживая его длинные волосы, спросил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Батянь, лёжа у него на груди,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смерти перепугался!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Ло, лучше бы ты вообще никогда не злился, — глухо произнёс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будете послушными, я и не буду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Батянь поднял голову,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Я обязательно буду послушным. И уговорю малыша быть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Батянь смотрел на его тёплую, безмятежную улыбку, моргнул, а потом вдруг выпрямился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был застигнут врасплох, но когда поцелуй закончился, всё ещё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сегодня такой инициативный?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просунул руки подмышки Батяня и усадил его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Батянь сел к нему на колени, руки его послушно обвили шею Чэнь Ло, он опустил голову и, глядя на него сверху вниз,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Ло, задрав голову, посмотрел на него. Его миндалевидные глаза смеялись. Он тоже притянул голову Батяня к себе и, подавшись вперёд,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Батянь, услышав это, захихикал, глядя на Чэнь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Ло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Батянь сам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Ло, поддавшись движению, повалился с ним на кровать. Они сплелись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зала земного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древесный дух уже читал книги по алхимии четвёртого и пятого уровней. Духовное растение-малыш, вернувшись, с мрачным видом село на кровать и, подперев щёки руками, молчало.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маленького древесного духа прозвучал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растение-малыш взглянуло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дух усмехнулся, повернул голову и посмотрел на него недобрым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знаешь, что с Чэнь Ло шутки плохи?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меньше зли его, иначе получишь то же самое. Месяц под арестом. Нравится? — Маленький дух смотрел на растение-малыша, в его узких глазах плясали насмешливые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Чэнь Ло касалось только Батяня и духовного растения-малыша. На него оно не распространялось. Но это послужило ему тревожным звоночком: впредь с Чэнь Ло нельзя вести себя так вольно. Иначе последствия будут как у растения-малыша.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лишили не только еды, но и заперли — никуда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растение-малыш, глядя на маленького духа, с трудом сдерживало гнев, но в то же время не могло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не говорил Чэнь Ло, что мы — природные духи. Почему он тебя не наказал?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дух всё так же улыбался,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первым рассказал Чэнь Ло об этом.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растение-малыш на мгновение опешило, а затем, гневно тыча в него пальцем, воскликнуло: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дух равнодушно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я подлый? Это ты не умеешь говорить. Чэнь Ло вовсе не был так зол, но ты умудрился довести его до такого состояния вместе с Батянем.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способности накликать беду, то ты в этом даже Батяня превзошёл, — спокойно добавил маленький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растение-малыш возмутилось: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я так умею накликать беду? А ну-ка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http://bllate.org/book/19130/1878853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