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задумался: заметил ли тот цветок, выгравированный на браслете? Это был цветок, который расцветает лишь на подлинном дереве Ляньхуа Тяньсинь. Белоснежные лепестки, слоистые и пышные, в своей ослепительной чистоте обретали особую стать, словно нечто недосягаемое.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узор был таким отчетливым, что Куколка-дух наверняка его видела, — пронеслось в голове у маленького лесного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бросил взгляд на Куколку. Браслет, плотно охватывающий тонкое запястье, сидел идеально и смотрелся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дух невольно подошел ближе. Куколка, немного повертев браслет на руке, уснула. Сейчас он лежал с едва прикрытыми глазами, а его длинные ресницы подрагивали, словно крылья бабочки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черты лица, маленький носик, алые губы — он выглядел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лесной дух сделал еще шаг, остановившись у кровати. Он провел ладонью в воздухе над лицом спящего, словно запечатлевая каждую линию его бровей и глаз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смотрел на него, а затем, тихо прошептав заклинание, погрузил Куколку в еще более глубокий сон. Наклонившись, он начал медленно приближаться к лицу спящего, пока их не разделил всего один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приоткрытые губы, он не выдержал и прижался к ним своими. В момент этого касания он почувствовал, как содрогнулась его собственная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безмерно доволен нынешним положением дел: он мог целовать губы любимого существа, и тот не отталкивал его, как прежде.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несколько минут, он слегка отстранился и, любуясь прекрасным лицом Куколки,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ты всё равно будешь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вышел. Он не заметил, как ресницы лежащего дрогнули, веки на мгновение приоткрылись, одарив его быстрым взглядом, и тут же плотно сомкнулись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Куколка-дух, сдерживая сбивчивое дыхание, твердил себе, что ни в коем случае нельзя себя выдать, иначе этот тип, лесной дух, будет торжествовать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 притворился, что ничего не произошло, и, крепко зажмурившись, принялся успокаивать участившееся сердцебиение. А маленький лесной дух в это время довольно улыбнулся, едва заметно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уровни совершенствования были почти равны, поэтому чары лесного духа имели лишь ограниченное воздействие, а перемены в дыхании Куколки не могли укрыться от его острого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оба сделали вид,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четверо наконец покинули комнату с земным огнем. Все они собирались заглянуть на аукцион: Чэнь Ло хотел продать немного пилюль, лесной дух — магические инструменты, Ба Тянь — талисманы и яды, а Куколка-дух — собственноручно изготовленные диски для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дела, но цель была одна — аукционный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товары на комиссию и получив подтверждающие документы, они вышли наружу. Чэнь Ло поинтересовался, куда они теперь направятся.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задать этот вопрос, как Ба Тянь и Куколка-дух встрепенулись. Разве ответ не был очевиден?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пролетел, и они могли наконец отправиться в ресторан Байлэцзюй.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Байлэцзюй! Правда ведь, Сяо Тянь? — Куколка повернул голову к Ба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Чэнь Ло. Увидев, что тот сохраняет невозмутимый вид и не выказывает недовольства, Ба Тянь почувствовал, как напряжение отпустило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 тоже бросил робкий взгляд на Чэнь Ло и, заметив его спокойствие,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лесной дух лишь холодно покосился на Чэнь Ло,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молча направилась в сторону Байлэцзюй.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ресторан ничуть не изменился: всё так же шумно, всё так же приветливы официанты.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проводили в отдельный кабинет на втором этаже. Поскольку Ба Тянь и Куколка-дух запомнились хозяину как щедрые клиенты, которые всегда заказывают много еды, к ним отнеслись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лично наказал персоналу быть обходительнее и ни в коем случае не злить гостей. Впрочем, официанты и сами не посмели бы обидеть таких важных посетителей, ведь те всегда оставляли солидные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как обычно, накрыть полный стол? — с надеждой спросил официант, сжимая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удивленно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Куколка-дух тоже посмотрел на него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тебя узнал! Ты тот самый, кто в прошлый раз провожал нас до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подтвердил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кивнул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неси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и помчался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ресторанах обычно заранее готовили некоторые блюда, чтобы не суетиться, когда гости заказывали много еды. Узнав о заказе, главный повар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 нас как раз готово, несите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сияя от восторга, понес подносы, прихватив по пути коллег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подали быстро. Куколка-дух, держа палочки наготове,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прямо летаете,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подобострастно согнулся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заранее подготовились, зная, что вы любите заказывать много. Не хотели, чтобы вы томились в ожидании.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последнюю тарелку, он почтительно удалился. Как только дверь закрылась, Куколка принялся за еду. Ба Тянь, глядя на него, тоже не стал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наблюдая за их жадным аппетитом, хотя и знал, что они не подавятся, всё же не удержался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медленнее, куда вы так спешите? Никто же не отнимает.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замер, словно о чем-то задумавшись. Хоть Ба Тянь и Куколка были лучшими друзьями, в еде они уступали друг другу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поднял на него взгляд, но тут же снова уткнулся в тарелку, боясь, что Куколка всё съест. А Куколка-дух, услышав слова Чэнь Ло, сделал вид, что не расслышал,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беспомощно покачал головой и оставил их в покое, наливая себе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лесной дух немного поел, затем отложил палочки и, подражая Чэнь Ло, наполнил свой бокал, выпив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лишь пил вино. В таких местах он всегда вел себя так: пока Ба Тянь с Куколкой уплетали горы еды, он тихо потягивал вино, лишь изредка подцепляя кусочек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выражение благородный муж, подобный нефриту, было создано для таких, как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дух тоже считал, что Чэнь Ло обладает удивительным изяществом, и каждое его движение было пронизано особой притягательностью, от которой трудно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 Тянь часто любил подолгу смотреть на Чэнь Ло, забывая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же Куколка-дух начнет смотреть на него так же часто, как на Чэнь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дух взглянул на Куколку, но тот был слишком увлечен едой и не заметил его взгляда. Лесной дух вмиг приуныл и вновь вернулся к своему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 правда помогало утолить печаль — с каждым глотком на душе становилось спокойнее. К тому же аромат был таким густым и пьянящим, что оторваться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Чэнь Ло думал так же, ведь он так любил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был опустошен. Официант, дежуривший за дверью,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подать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и Куколка замерли, а Чэнь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проворно сбегал вниз, а спустя некоторое время послышался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можно войти?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разрешил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толкнул дверь ногой, внося огромный деревянный поднос, за ним следовали еще двое. Они действовали слаженно, по очереди расставляя новые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достаточно большим, но даже если бы не хватало места, они были совершенствующимися — могли просто заставить тарелки парить в воздухе с помощью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старые тарелки убрали и наполнили стол новыми яствами, Ба Тянь и Куколка снова с жадностью взялись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съеденных столов и заказа еще четырех с собой, компания наконец покинула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набитые животы, Ба Тянь и Куколка довольно вздохнули. Чэнь Ло, видя довольное лицо Ба Тяня,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целый месяц не пробовал еды из Байлэцзюй.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поддакнул Куколка. — Целый месяц! Я так скучал по этим вкусам!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едва заметно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Куколка, ты так сильно скучал по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 похлопал себя по круглому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самая вкусная еда во всем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подумал про себя: еще и самая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использования редких духовных ингредиентов счета в Байлэцзюй были огромными. А уж после трех съеденных столов и четырех упакованных с собой — улетели десятки тысяч камней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решил, что как только Куколка продаст свои диски для формаций, нужно будет взять с него побольше — ведь всё это время именно он оплачивал их проживание и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дом, собрав множество ценных лотов и приближаясь к дате проведения торгов, объявил, что аукцион состоится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http://bllate.org/book/19130/1878856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