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стояла у подножия гор не просто так — она примыкала к горной гряде Цанъин. Среди бесчисленных хребтов Чжунцзина Цанъин, может, и не была самой величественной, зато считалась самой живописной. Словно утонченная красавица из земель к югу от Янцзы, эта гряда, изобилующая холмами, была настоящей сокровищницей южного Чжунцзина. Окруженная реками и озерами, она круглый год тонула в туманах, а ее мягкий влажный климат даровал жизнь бесчисленным целебным травам, редким цветам и диковинным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Ши находилась довольно далеко от водной системы Цанлань, поэтому прокормиться рыболовством местные жители не могли. В свободное время большинство сельчан отправлялись в близлежащие горы Цанъин, чтобы поохотиться на мелкую дичь или собрать лекарственные травы и съедобные коренья — для пропитания или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бедняки, как семья Чжэн, для которых заготовка дров стала единственным способом свести концы с концами, были редкостью. Для Чжэн Далян это даже было плюсом: меньше конкурентов, а значит, больше шансов собрать качественный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горы, Ши Цяо отвязал охотничий лук и скрылся в чаще. Чжэн Далян же спустилась к ручью на склоне горы, нашла затишье и установила Г-образную вершу для ловли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ловушкой, она приступила к основной работе. Хорошего хвороста вблизи ручья почти не осталось, поэтому сегодня ей предстояло углубиться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стоили дешево, и чтобы продать их подороже, нужно было выбирать те, что росли на солнечной стороне — они были суше и лучше горели. Ветки не должны были быть слишком тонкими или чересчур толстыми, а если попадались крупные сучья, приходилось рубить их на части. Работа казалась простой, но отнимала массу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подходящее дерево, Далян положила инструменты, надела заплечную раму, закинула на плечо прочную пеньковую веревку и ловко вскарабкалась наверх. Она привыкла начинать с верхушек — так было легче экономить силы. Тесак был тяжелым, дерево — колючим, но для Далян, чьи ладони давно покрылись мозолями,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тяжело ей пришлось, когда дедушка учил её рубить дрова в первый раз, она невольно вздрогнула. Тогда, проработав меньше часа, она стерла руки в кровь. От боли текли слезы, а вечером она не могла даже держать палочки — приходилось есть ложкой. Если бы дедушка не выпросил у соседа мазь с обезболивающим, она вряд ли выдержала бы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помнила, как сестра, вытирая слезы, шептала ей, словно уговаривая саму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Потерпи… привыкнешь —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жизнь семьи Чжэн, жизнь деревни Ши и всех простых людей в Чжунцзине. Вспоминая эту горечь и смирение, Далян невольно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Нарубив около шестидесяти цзиней, она спустилась вниз, связала дрова и отнесла их в тайник в небольшой пещере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поднявшись на склон, она чувствовала, как пот заливает глаза, а одежда насквозь промокла. К счастью, она была еще подростком, и фигура не успела округлиться. Но это ненадолго. Скоро она уже не сможет так спокойно ходить в горы, нужно было заранее искать другой заработок. Может, стоит как-нибудь выбраться в город и присмотреться к торговле?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отношение к деньгам и бизнесу было сложным. В прошлой жизни, в современном мире, она выросла в семье владельцев крупной корпорации. С детства она любила подражать родителям, сидя за их столом и делая вид, что проверяет отчеты — и, надо сказать, иногда действительно находила ошибки. Родители были в восторге, прочили ей будущее в бизнесе и начали обучать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она не была гением — у нее была редкая форма гипертимезии: она не могла забыть ничего из того, что когда-либо видела или слышала. Врачи говорили, что это неизлечимо. Родственники, не зная о её особенности, часто обсуждали при ней грязные дела и интриги. Её дар превратился в проклятие: память о плохом была гораздо ярче, чем о хорошем. Она пыталась заглушить это чтением книг, но безуспешно. В конце концов родители перестали вовлекать её в дела компании. Она ушла в писательство, стала популярным автором, но в итоге огромное состояние привело к гибели её родителей и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новом теле, она избавилась от этого ужасного дара, но отголоски прошлой жизни навсегда остались в её душе. Деньги когда-то дали ей уют, а потом отняли всё, что она любила. В чем же истинный смысл богатства? Далян до сих пор не знала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воротник, пытаясь обсохнуть, и случайно взглянула на свои дырявые лапти. Стало неловко. Видимо, о бизнесе думать еще рано — в доме по-прежнему шаром покати.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она попала в семью Чжэн, они не могли позволить себе даже овощной похлебки. Младшие брат и сестра бегали по дому голышом, потому что не было денег на одежду. Все были истощены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нищеты её добрая и умная сестра Эрнян до сих пор не была просватана. Их покойный дядя когда-то спас жизнь сыну дедушки Ши, получив смертельное ранение. Дедушка Ши хотел отплатить добром и поженить Ши Цяо и Эрнян, но столкнулся с яростным сопротивлением клана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дедушка Ши был старейшиной и старостой, уважаемым человеком, а семья Чжэн — беженцами. Какой мезальянс! Во-вторых, сам Ши Цяо был завидным женихом: высокий, крепкий, лучший охотник в округе. Ему прочили в жены девушку из знатной и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Далян узнала об этом, она чуть не лопнула от злости! Её сестра была настоящей красавицей, мастерицей вышивки, а по характеру — золото. А эти старомодные снобы даже не замечали её достоинств! Да и плевать! Она сама найдет сестре такого жениха, что все они от зависти лопнут!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при каждой встрече задирала нос перед Ши Цяо. А тот, на удивление, не злился, а лишь посмеивался. Он видел, как Далян защищает сестру, и понимал, что у девочки доброе сердце. А так как он собирался стать её зятем, то старался не обращать внимания на её выходки и всячески помогал ей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Далян жизнь семьи Чжэн начала налаживаться. А Ши Цяо твердо заявил клану, что женится на Эрнян, иначе уйдет в монахи. При поддержке дедушки Ши старейшины, наконец, неохотно дали добро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http://bllate.org/book/19131/1878907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