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Далян, припрятав серебряные билеты, прямиком направилась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наконец доставили часть лекарственных трав, собранных из внешних округов, что позволило немного сбить остроту дефицита в округе Цанчжоу. Однако из-за огромного спроса цены оставались пугающе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 лянов серебра удалось обменять лишь на тридцать две порции лекарства, и то лишь потому, что Далян была хорошо знакома с аптекарем, и тот сделал ей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несколько раз со слезами умоляла врача отправиться с ней, но тот, опасаясь разбойников на дорогах, наотрез отказался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Чжэн Далян крепко привязала свертки с травами к груди, взяла в руки длинную палку и, разогнав по пути к городу нескольких мародеров, пулей помчалась домой. Когда она добралась до места, то не только обливалась потом, но и обнаружила на лице и руках несколько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Принесенные лекарства Далян разделила, выделив Ши Цяо шесть порций. Не то чтобы она не хотела проявить большую щедрость, просто не могла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порций — это шесть лянов серебра. Если бы его брат не заложил фамильную реликвию, им пришлось бы полгода рубить дрова, не зная отдыха и почти не питаясь, чтобы собрать такую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беде познается истинная дружба. Ши Цяо был безмерно благодарен и про себя поклялся: пока у него будет хоть кусок хлеба, он не даст семье своего брата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Далян, волоча ноги от усталости, вернулась домой. Старшая сестра тут же принесла горячей воды, чтобы та могла обмыться.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Далян сняла верхнюю одежду, обнажив хрупкое тело, чтобы нанести лекарство на ссадины, Чжэн Эрнян невольно прослезилась. Ведь это совсем юная, на вид такая слабая девушка — словно знатная барышня, волею судеб оказавшаяся в изгнании, — взвалила на свои плечи все тяготы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слезы, Эрнян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мне тоже пойти поискать какую-нибудь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тут же отрезала Чжэн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Случившееся в прошлый раз до сих пор вызывало у нее дрожь. К тому же времена были суровы к женщинам: мест, где их могли нанять, было ничтожно мало, а за многими из них скрывалась такая грязь и низость, о которых и говорить было противно. Если бы Эрнян могла найти достойную работу, разве она ждала бы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была слишком резка, Далян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твое присутствие дома необходимо. Если ты уйдешь, кто присмотрит за дедушкой и остальными? Не волнуйся, этих лекарств нам на какое-то время хватит. А если совсем прижмет — у нас ведь остался слиток чистого золота, верно? Я обязательно что-нибудь придумаю,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маленькой угольной печке закипел новый отвар, сестра отнесла его дедушке Саньчжу, а Далян принялась за готовку. Но не успела она разжечь огонь в очаге, как прибежала взволнованная сестра. Схватив Далян за рукав, она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хочет пить лекарство! Как я его ни уговаривала, он и слушать не желает! Далян, сходи сама,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Далян в три прыжка оказалась в хижине деда. Тот полулежал на кровати, плотно закрыв глаза, и упрямо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пить! Оставьте Саньчжу!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ну как же вы встали? Ложитесь скорее. Все хорошо, у Саньчжу есть лекарство! Я нашла способ заработать, вы пейте, а как допьете, я еще добуду! — Далян, опасаясь, что от волнения у него перехватит дыхание, поспешила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лишь сильнее разозлился и с силой ударил по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обманывай меня! Какой честный способ может принести тридцать лянов за раз?! Говори! Ты что, заложила свои вещи?! Если сейчас начать проедать последнее, что мы будем делать, когда станет еще хуже?! Как ты, ребенок, вытянешь такую ношу? То вроде разумная, а то совсем глупости творишь…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дедушка закашлялся так сильно, что едва не выплюнул кровь. Чжэн Далян бросилась к нему, похлопывая по спине, и больше не смела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бы они с сестрой ни умоляли его, даже ссылаясь на авторитет деда Ши, старик оставался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болезнь безнадежна, лекарство достается с трудом, оставьте его Саньчжу!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упрямится, его не сдвинуть с места и девятью быками. Далян не могла связать деда и заставить его пить отвар, поэтому приходилось тайком подмешивать лекарство в еду, но она боялась переборщить, чтобы он не заметил, так что удавалось лишь поддерживать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болезнь деда обострилась: появились одышка, стеснение в груди и другие явные признаки астмы.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Астма — недуг крайне коварный даже в современном мире. Особенно во время приступа: без ингалятора или кислородной поддержки смерть практически неизбежна. В бедной семье древности это был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дедушка выглядел подозрительно спокойным, словно давно ожидал такого исхода. Это заставило Далян задуматься: как простой старик, не знавший ни единого иероглифа, мог заранее поставить себе диагноз — астма, неизлечимая болезнь? Ответ пришел быстрее, чем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дедушка, мучившийся от удушья, внезапно притих, а его сознание прояснилось. Он велел Эрнян выйти, оставив наедине с собой только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Далян появилось дурное предчувствие — как из-за странного состояния деда, так и из-за того, что он собирался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левый угол у стены, выкопай шкатулку… открой ее… — прошептал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Далян выполнила просьбу. Когда она развернула ткань, в которую была завернута шкатулка, то невольно открыла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прямоугольный ларец из тяжелого черного дерева, украшенный золотыми узорами в виде облаков. Твердый, как железо, гладкий на ощупь, он источал тонкий, не увядающий аромат. Это был редчайший сандал! Такая вещь стоила тысячи золотых! Далян дрожащими руками приподняла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подкладке из первоклассного желтого шелка с узором дракона лежала прозрачная нефритовая подвеска. Взяв ее в руки, она почувствовала мягкое тепло — это был настоящий шедевр, редчайший самоцвет среди тысяч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лицевой стороне подвески древним шрифтом был вырезан мощный иероглиф Цзинь, казалось, вот-вот готовый сорваться с камня и взлететь. На обороте же гордо красовались четыре знака: Повеление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искуснейших пятикогтистых золотых драконов в разных позах обвивали подвеску — символ императорской власти, девяти 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Далян пробрал холод. Она механически подняла взгляд на деда и увидела, что тот смотрит на нее, а в его глазах мерцал пугающий, зловещий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присядь, — глухо приказал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шкатулку, Далян шаг за шагом приблизилась к внезапно ставшему чужим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протянул сухую, как ветка, руку, крепко схватил Далян и, не заботясь о том, хочет она того или нет, принялся рассказывать о днях минувших.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имя деда было Чжэн До. До — это колокольчик, используемый при оглашении указов, символ высшей власти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данью надеждам его родителей, но он родился не в то время, когда рушилась династия, а чиновничество погрязло в крови и тьме. Чжэн До не стремился к власти, не желал ступать в этот хаос и, конечно, не мог пойти по стопам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Чжэн Ань, пользовался огромным уважением в исторических хрониках, люди называли его последним мудрым премьер-министром ушедшей эпохи. Если бы не его преданность государству, династия Цзинь давно бы превратилась в пепел. Крах двора императора Цзинь Юн-ди начался именно с того момента, как Чжэн Ань внезапно подал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 по которым господин Чжэн Ань так внезапно покинул политический центр, ходили разные слухи: одни говорили, что его заслуги вызвали подозрения у императора, другие — что он понял: возрождение династии невозможно, третьи винили несправедливость императора, заставившую его охладеть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Чжэн До не знал всей правды. Он помнил лишь, что незадолго до этого в их семье случилось страшное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http://bllate.org/book/19131/1878918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