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Хороша же хватка у лекарей Шаншань! — Цяо Сюань, прислонившись к карнизу, сжал в руке нефритовую трубку. Он знал, что мафусань не подействует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обычное усыпляющее зелье. Если брату Сюаню нужно еще, у меня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 достала огниво и зажгла фонарь. Бай Лин поспешила к Цяо Сюаню, заметив припухлость на его правом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Шао, живо неси аптечку! — скомандовала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здесь? — Цяо Сюань уклонился от ее рук. — Это сущий пустяк, просто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делать с этим человеком? — спросил помощник, ловко связывая стражника Гао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посмотрела на Цяо Сюаня, ожидая его решения. Тот обратился к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лекарстве, которое он выпил, были компоненты, о которых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помощник. — Мы добавили только усыпляющее, он проспит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место, где его можно запереть. Рецепт и его самого я оставляю вам, — Цяо Сюань слегка встряхнул нефритовую трубку. — Этот яд и вправду смертелен при первом же контакте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 глазах которого мелькнуло странное выражение, подхватил стражника под мышки и поволок в подсобку в углу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смертелен. Ду Чжун был в ярости, когда узнал, что я отдала этот яд кому-то другому! — Бай Лин повела Цяо Сюаня в комнату отдыха для персонала. — В лечебнице нет свободных палат, так что брат Сюань сегодня отдохнет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Шао принесла аптечку, а помощник вернулся, Цяо Сюань расстегнул воротник. На правом плече отчетливо виднелся фиолетовый след от ладони, а вся лопатка покраснела и вздулась.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прощупал, кости вроде бы целы, — сказал он. Если бы случился перелом или трещина, дело было бы плохо — здесь нет ни рентгена, ни аппаратов 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 Бай Лин несколько раз надавила на лопатку и открыла аптечку. Увидев сверху пару перчаток, она улыбнулась: — Это оленья кожа, мой старший брат добыл олененка в прошлом году. Я сшила несколько пар по твоим выкройкам, правда, поначалу было непривычно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девушки нужно беречь, — Цяо Сюань вспомнил, почему подарил ей тогда выкройку. — А ты еще обманывала меня, что бедствуешь, собирая травы. Я нарисовал их, думая, что в простых тканевых рукавицах тебе будет легче пробираться через горы и копать коренья. Не ожидал, что ты уже перешла на оленью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Обстоятельства вынудили, надеюсь, брат Сюань не сердится! — Бай Лин достала набор серебряных игл. — Хорошо, что кости и сухожилия не задеты. Сначала иглоукалывание, потом мазь для улучшения кровообращения — через два дня все пройдет. Отдыхай спокойно, завтра я вежу управляющему подготовить для тебя другое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хорошо устроилась, он был только рад — какой уж тут гнев. Испытав ее яд на курице, Цяо Сюань сразу понял, что Бай Лин не так проста, как кажется. Раньше он думал, что встретил ученицу великого отшельника, но теперь стало ясно: она тесно связана с лечебницей Шаншань, раз может отдавать распоряжения даже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 пойдет. Меня ждет Сывэнь. Найди мне немного ткани — подойдет любая, от грубой до тонкой. Еще мне нужны реальгар, горькая селитра, сера, тальк и актинолит. И древесный уголь с золой наверняка найдутся. Одолжите мне также фармацевтическую лабораторию. У стражника Гао, того, что мы связали, при себе было несколько серебряных билетов — используйте их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все это? Ты ранен, а все равно не сидишь на месте. Неужели Сывэнь куда-то денется? — хоть Бай Лин и ворчала, она все же велела помощнику и Бай Шао подготовить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он волнуется. Хочу поскорее его увидеть, чтобы успокоиться, — Цяо Сюань собирался делать черный порох, и, конечно, не мог рассказать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объясняет своих намерений, Бай Лин решила, что он хочет приготовить какое-то лекарство, и не стала расспрашивать. Рецепты в таких семьях редко разглашаются, и если Цяо Сюань не говорит сам, им положено соблюдать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прошлый раз, попав в этот мир, Цяо Сюань вспомнил о четырех великих изобретениях. Компас и бумага уже существовали, а вот печатный станок и черный порох — нет. Как сделать наборный шрифт, он догадывался, а вот из рецепта пороха помнил только формулу: одна часть селитры, две части серы, три части угля. Точных пропорций и технологии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хоу Фуюань не было его территорией, поэтому он не решался на рискованные эксперименты, надеясь разобраться, когда обретет свободу, но в итоге погиб в заброшенном храме. Вернувшись в современность, он нашел нужную информацию, но будучи болезненным, не мог ничего сделать своими руками. Он лишь заучил технологию и прокручивал ее в голове тысячи раз, оставаясь теоретиком.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находясь в лечебнице, где под рукой были и селитра, и сера, и уголь, он получил идеальный шанс. Оставалось проверить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посмотрите, подойдет ли эта ткань? — Бай Шао принесла три рулона, достала ножницы и приготовилась кроить. — Это льняная и тонкая ткань для перевязок, а также шелк для отваров. Если мало, я принесу еще. Как вам нарезать?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я сам нарежу позже. Благодарю, госпожа Бай Шао, — улыбнулся Цяо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 присела в реверансе: — Вы слишком любезны, господин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все в лабораторию и зажгите там побольше ламп, — Бай Лин убрала иглы. — Мазь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нос чуткий, — Бай Шао достала из рукава маленький горшочек. Как только она сняла глиняную печать, по комнате распространился резкий, едкий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взяла горшочек и деревянной лопаточкой нанесла мазь на плечо Цяо Сюаня. Сначала он почувствовал холод, но следом плечо пронзило тысячами иголок. После волны жжения его бросило в холодный пот, но боль заметно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протянула ему шелковый платок: — Это мазь, которую разработал мой старший брат. Она должна была стать подношением ко двору, но евнух-приемщик забраковал ее из-за запаха. Брат сказал, что теперь будет делать все свои лучшие лекарства с таким ароматом, чтобы их не переводили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смельчак!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Отказываясь от платка, Цяо Сюань привел одежду в порядок: — Моя повозка осталась у входа, я перегоню ее к заднему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Чжун уже перегнал ее и даже накормил лошадь, — Бай Шао подхватила ткань и ножницы. — Я отнесу это в лабораторию и проверю, все ли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что этот Ду Чжун — тот самый? — Цяо Сюань лихорадочно вспоминал, не обидел ли он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прикрыла рот рукой, смеясь: —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переоделся в повозке в чистое, сделал несколько глотков из бурдюка и наконец утолил жажду. Собрав сумку, он приподнял полог и увидел Ду Чжуна, который стоял у лошади, прижимая к груди какой-то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не предложили чаю, господин Цяо! Все, что вы просили, уже в лаборатории, материалы —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вздрогнул, поняв, что его заметили даже за питьем воды. Он пробормотал: — Ничего, спасибо, Ду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кошка никак не проснется, не знаю, что с ней, — Ду Чжун пошел следом за ним. Кошка-то пила воду без усыпляющего.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 наркозом! — Цяо Сюань решил, что любопытный Ду Чжун не так уж страшен. — Это значит, что она ничего не чувствует — ни боли, ни зуда. Хоть разрежь ее — не проснется. А когда проснется, не будет помнить,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господин, — искренне произнес Ду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отмахнулся: — Пустяки. Это придумал не я, а мои старшие, они великие люди,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 решив, что господин просто скромничает, задал вопрос о сложном недуге. Цяо Сюань, вспомнив подходящий рецепт, тут же его озвучил. Ду Чжун лишь жалел, что путь до лаборатории оказался слишком коротким, чтобы расспросить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Чжун, ты чего здесь стоишь? — из подсобки вышла Бай Шао. — Госпожа тебя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не уступает нашему старшему брату, — пробормотал Ду Чжун, глядя на свет, пробивающийся сквозь щель в двери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не расслышала Бай Шао. — Госпожа велела привести в чувство того человека, она хочет его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 развернулся, поглаживая пеструю кошку, которая позволяла делать с собой все что угодно: — Боюсь, госпожу ждет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лечебницы Шаншань оказалась вдвое больше тех, что Цяо Сюань видел раньше. Вдоль стен тянулись шкафы, забитые утварью, на длинном столе лежали ножи для трав, ступки, весы, стояли печи, котлы и даже ручные жернова.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сумку, Цяо Сюань с воодушевлением принялся за дело. Сера была чистой, селитры — предостаточно. Если удастся выделить чистую селитру, половина дела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халат, обмотал лицо тканью, завязал рукава и принялся за работу. Сначала он залил горькую селитру водой, перемешал, дождался, пока песок осядет, и начал фильтровать раствор через ткань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почти выкипела, а жидкость стала густой, он начал фильтрацию через мелкую ткань, чтобы получить чистые кристаллы. Спустя время на краях котла начали появляться белые хлопья. Он собрал их, промыл и взвесил — вышло чуть меньше двух фунтов. Закопав мешочек в золу для просушки, он принялся за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стуле и работая ногами, он перетирал уголь в пыль, попутно обдумывая пропорции. В древности использовали соотношение 16:2:3, но по современным данным идеальный состав — 74% селитры, 11,5% серы и 13,5% угля. Его запасов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смешать компоненты. Он помнил, что нельзя использовать железные инструменты — искра может вызвать взрыв. Цяо Сюань присмотрел деревянную лохань и решил дождаться рассвета, чтобы закончить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иметь такую же лабораторию — со складом трав и всем оборудованием. Это было вполне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он нашел чистые глиняные горшки для хранения пороха. Взвесив просушенную селитру — вышло ровно фунт и четыре ляна — он понял, что это отличный результат. Селитра была нужна не только для пороха, но и для производства стекла, удобрений и красок. Теперь в его планах было гораздо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http://bllate.org/book/19132/1878993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