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Юньтин отвел взгляд и обратился к Жуань Чжичжэню: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благодеяние не выразить словами. Поместье хоу Чжэньбэй навсегда сохранит память об этом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слов. По правде говоря, я почти ничего не сделал, всё это — заслуга Сыняня, — Жуань Чжичжэнь немного помолчал, раздумывая, и не удержался от вопроса: — Юньтин, что ты думаешь о сегодняшнем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только по звуку, можно было принять это за удар грома. Я уже приказал замести следы, а завтра отправлю людей найти возничего, щедро заплачу ему, чтобы выкупить повозку, и скажу, что вас просто увезли. О том, что это за страшное оружие, мы обязаны доложить двору, пусть Его Величество сам принимает решение, — ответил Цзинь Юньтин. — Нам потребуется совместное прошение от старшего господина. Сейчас я составлю текст и пришлю его вам. До тех пор, пока государь не объявит об этом во всеуслышание, прошу вас хранить молчание. А если Его Величество пришлет людей расспрашивать, отвечайте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тихо вздохнул. Он видел тела — раны от того оружия были слишком характерными. Две крошечные склянки обладали такой разрушительной силой, что перед глазами вставали картины опустошенных земель и гор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хотелось, чтобы это дело было похоронено навсегда, но он понимал — это невозможно. Если когда-нибудь император узнает, что они скрыли существование такого оружия, он заподозрит их в недобрых намерениях. Тогда ни медицинская лавка Шаншань, ни поместье хоу Чжэньбэй не смогут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господину не о чем беспокоиться, — Цзинь Юньтин понял его тревогу. — Его Величество милосерден и не станет без нужды применять подобное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несколько человек для завершения дел, основной отряд Цзинь Юньтина двинулся в путь. К вечеру следующего дня они достигли окраин города Аньпин. Большая часть людей уже разъехалась, остались лишь Цяо Сынянь, Цзинь Юньтин, Цзинь Чэнь, Жуань Чжичжэнь и шестеро личных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посмотрел на величественные городские стены, широко раскинул руки и глубоко вдохнул, медленно выдыхая. Если бы он был один, то непременно закричал бы во весь голос, как делают люди, взобравшиеся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брат Цяо? — захлопал глазами любопытный Цзинь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называть меня дядя Цяо, — снова поправил его Сынянь. Он чувствовал, как ветер скользит между пальцев, и выглядел совершенно опьяненным моментом. — Чувствуешь? Это аромат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ничего я не чувствую! — Цзинь Чэнь не собирался называть его дядей, ведь тогда выходило, что Цяо Сывэнь стал бы старше его по рангу?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 чувствовал, что впереди его ждет сплошная мука. Он уже представил, как сам станет тем, кто тренируется в лютый мороз и невыносимый зной, встает раньше петухов, ложится позже собак и ходит с синяками и ссадинами. Истинный круговорот судьбы: в этой жизни пришла очередь Цяо Сывэня брезгливо морщиться от его пота и чумазого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человек в синей одежде с круглым лицом растолкал стоявшего перед ним мужчину и, подпрыгивая,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правда вы! Как же хорошо! — Цин Чжу, казалось, никого, кроме своего хозяина, не видел. — Вы наконец-то приехали, я уже почти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Цяо Сынянь спрыгнул с лошади. — Тебя кто-то обидел? Разве я не говорил: если кто-то наглеет, выставляй их за дверь? Если ты позволил кому-то вытирать об себя ноги, не придется ли мне записать тебя в список никчемных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знаете. Наложница Хуа устроила такой переполох, что в усадьбе всё вверх дном. Я не смел сказать, что у меня на руках их расписки о личной зависимости, боялся, что всё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спектакль за спектаклем, — Цяо Сынянь начал строить планы. — Сывэнь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знает, но его положение таково, что ему трудно что-либо предпринять, — видя, что лицо Цяо Сыняня становится всё холоднее, Цин Чжу решил заступиться за младшего. — В конце концов, она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забыл, кто он такой! — Цяо Сынянь вскочил на коня и приказал Цин Чжу: — Иди найди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дела, я поеду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погодите! — голос прозвучал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крепче сжал поводья. Это был первый раз, когда Цзинь Юньтин заговорил с ним напрямую — обычно тот передавал слова через посыльных. На сердце у Сыняня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три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подвели трех лошадей, отобранных у людей в черном. Это были отличные скакуны, грех отказываться — в конце концов, они и так принадлежали ему. Цяо Сынянь указал на остолбеневшего у ворот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да, ты! Подойди и возьми лошадей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поместье Цяо было конфисковано, а слуг отправили на продажу, Цяо Сынянь выкупил тех, кто хотел последовать за ними в ссылку в Северные земли. За это отвечал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боялись, что не поместимся, поэтому купили усадьбу с тремя дворами, — Цин Чжу дал две монеты уличному зазывале, чтобы тот нашел работорговца, а сам поспешил отчитаться перед господином. — Не успели обустроиться, как наложница Хуа заявила, что в доме не может не быть хозяйки, и потребовала право управления. Я пошел к старому господину, но он меня не принял. Тайком поползли слухи, что наложница Хуа — родная мать младшего господина, тут мне стало совсем трудно с ней спорить. Я снова пошел к господину, а он взял и просто отдал ей всё. Я передал ей книги учета, ключи от кладовых и комнат, а она побежала к младшему господину плакаться, что я — злой слуга, захвативший имущество семьи Цяо. Две тысячи серебром со счетов только уходили, на покупку дома и текущие расходы осталось лишь сотня с небольшим — этого даже на пропитание всей ораве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злился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думает о том, что когда нас выгнали из поместья, у нас и этих ста монет не было! Потом начались бесконечные требования отдать земли и лавки. Говорит, что раз вы в столице под опекой наследного принца, то не бросите ссыльного отца и младшего брата, а во всем виноват я, злой слуга, из-за которого у вас дурная слава несыновней почтительности. Я не мог этого допустить, боясь, что она раздует скандал и испортит вашу репутацию, поэтому снова пошел к господину. В этот раз он на нее накричал, она не посмела больше шуметь, но стала приставлять ко мне людей следить за каждым шагом. А сама тем временем строит планы, как возвыситься, и всё это под предлогом заботы о младшем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Сывэнь?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ходит в школу. Наложница Хуа пыталась перехватить его несколько раз, но он уклонялся, как мог. По утрам он навещает господина, а после занятий подает ему чай и лекарства, проявляя сыновнюю почтительность, — ответил Цин Чжу. — Он не помогал наложнице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пустил всё на самотек?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младший еще мал, — Цин Чжу про себя проклинал наложницу Хуа. Два брата только-только начали сближаться за эти два года, а теперь она всё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Цяо Сыняня в усадьбе привело всех в замешательство. Самые прозорливые поспешили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слуги соберутся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старший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только сейчас вспомнили, что их расписки о личной зависимости всё еще в руках этого человека, и лица 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Цяо пошел на поправку! — когда его вывели из тюрьмы, он лишь лежал и мог пить только рисовый отвар, а врач уже велел готовиться к худшему. Сейчас же он, судя по всему, мог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Сюжань, глава семьи, сидел за закрытыми дверями и ел мясо. Неожиданно дверь распахнулась, и на пороге появился старший сын, который должен был быть в Яоцзине.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маленький пухлый мальчик бросился к нему и ухватился за руку.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окинул взглядом Цяо Сывэня: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ссылка не заставила тебя похудеть! Я расторг брак, теперь я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кусок мяса застрял в горле у отца, и подававшая еду Ло Ин поспешно поднесла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Как ты мог? — Цяо Сюжань дрожащим пальцем указал на сына. — Юань Бинь относился к тебе со всей душой, ни в чем не ущемлял. Три года ты не мог родить наследника, но он даже не взял наложницу! Как ты мог быть таким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том, что старик слишком вошел в роль, ведь даже за несколько совместных сцен он успел проникнуться. Цяо Сынянь не стал его винить: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расторгли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посмотрел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проголодался, поем,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поспешно принесла приборы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просто вспылил, старший господин,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ешь? Ты... — господин Цяо встал и ушел во внутренние покои,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Сыняню было всё равно. Поест, уладит дела и уйдет, а в будущем будет появляться здесь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начал Цяо Сывэнь, глядя на Сыняня. — Отец делает это ради тебя,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Цяо Сынянь с непонятным выражением посмотрел на брата. — Сывэню уже семь, через несколько лет можно будет говорить о женитьбе, пора учиться управлять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Сывэнь сдерживал слезы. Брат снова бросает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Непокорный сын! — выскочил из внутренних покоев господин Цяо. — Ты собираешься бросить своего брата?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явно стали слушаться лучше. Цяо Сынянь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вопрос, брат ли он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брат? — господин Цяо бросил взгляд на Цин Чжу, стоявшего у дверей,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прекрасно знает: мой брат — это младший сын от вашей законной жены госпожи Хэ, Цяо Сывэнь, — Цяо Сынянь наложил себе еще риса. — Я не хочу ворошить прошлое, и в ваши семейные дела лезть не собираюсь. Я — разведенный муж, который пришел без приглашения, но здесь остались непослушные слуги, и я не позволю им позорить мое имя. Этот дом и оставшихся слуг я оставляю вам, документы на дом и расписки пришлю позже. В праздники буду присылать подарки, а если у вас возникнут дела — пишите мне, я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Сулань не был так... так... — старик не мог подобрать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Безжалостен, — подсказал Цяо Сынянь. — Сулань — моя сестра, и я уважаю наложницу Му. Не знаю, с какими мыслями наложница Хуа просила мою мать, но младший сын, которого мать воспитывала как родного, не должен достаться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отрекся от родной матери? Чтобы люди тыкали в него пальцем? Как ему жить дальше? — воскликнул господин Цяо. — Ты сам носил его на руках несколько лет, как можешь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ошибках: раньше ты больше всего не хотел, чтобы я вмешивался в его дела, говорил, что я его испорчу. Почему же сегодня, когда я добровольно отхожу в сторону, ты не хочешь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пристально посмотрел на сына, в его глазах мелькнули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моем кабинете оставили письмо. Раньше я ошибался в тебе. Теперь, когда семья Цяо в ссылке, ты должен забыть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уловил в глазах отца ненависть. Он винит его в том, что тот не попросил великого князя спасти поместье? Сынянь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кажется, забыл: вы сами признали вину. Совершая зло, нужно быть готовым к возмездию. К тому же, я ни слова не сказал о том, чтобы он отрекался от матери. Пусть они хоть обнимаются в сторонке — мне всё равно. Если он когда-нибудь выслужит для нее титул, я даже похвалю его, как достойного сына. А сейчас я хочу быть достойным сыном своей матери. Либо наложница Хуа ведет себя тихо, как раньше, либо пусть забирает сына и соблюдает правила. И не вздумайте делать ее законной женой — не говоря уже о ее происхождении, вы должны помнить, что у моей матери остались братья. Нынешний государь мудр, и разводы по причине смены статуса случаются нередко. Вы же не хотите, чтобы император так скоро вспомнил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Хочешь, чтобы твоя мать не нашла покоя на том свете? — господин Цяо в ярости швырнул в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Если моя мать узнает об этом, она наверняка пригласит друзей, будет пить вино и писать стихи, празднуя наше освобождение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негодник! — господин Цяо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нужно, было сказано. Цяо Сынянь решил, что пора заканчивать: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извините за беспокойство, у меня дела,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Цяо Сывэнь ухватился за него. — Я написал новые прописи, учитель сказал, что я хорошо выучил текст. Брат еще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посмотрел в его полные обожания глаза,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мы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наложнице Хуа... Я ее не люблю, — прошептал мальчик. — Она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делать с наложницей Хуа, Сынянь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много дел. Через пару дней приеду за тобой, хорошо?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руку Сывэня оранжевую жемчужину, которую не отдал Цзинь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доел, нельзя ходить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Ин, которая боялась даже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холодную еду, приготовь что-нибудь свежее и прислуживай младшему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Цин Чжу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мы заночуем? В городе есть пара неплохих трактиров, может,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видел, что его господин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усадьбу! Найди работорговца, всех, кто неспокоен, выгоняй. Расписки ведь не у них? Скажи торговке, чтобы завтра прислала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ворот, он увидел женщину, стоявшую у стены. Сынянь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господина, — она присела в реверансе, глядя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Сулань в порядке. Семья Цянь простая, она родила им ребенка, ее там не обидят, — Сынянь поклонился. — В будущем прошу вас приглядывать за Сывэнем.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Му поспешно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господин,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Сынянь кивнул и, ведя Цин Чжу за собой, направился к главным воротам. Увидев его, слуга, которого посылали за людьми,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Ло Ин не пришла, наложница Хуа сказала, что ей нездоровится, и оставила при себе служанок. Работорговцы тоже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Чжу, передаю всё тебе. Всех людей наложницы Хуа — за ворота. Ты знаешь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и мольбы из глубины двора, Цяо Сынянь вскочил на коня и с ящиком жемчуга поскакал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