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воспоминаний. Первое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недоверчиво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сейчас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послышалось, будто они произнесли что-то совершенно непристойное для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послышалось. Ты принимаешь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холодок, а в голове воцарился полный хаос. Хотя она выросла в провинции, но была наслышана о культуре BL и относилась к подобному спокойно. Однако эти двое… они были слишком хороши собой, чтобы так бездарно пропадать!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цветастой рубашке и повседневных брюках, с ослепительными золотистыми волосами и тонкими чертами лица — совсем не похож на извращенца. Другой — с иссиня-чёрными волосами и глазами, в строгой чёрной рубашке, с безупречными чертами лица. Настоящие демоны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Цзицзе, заметив выражение её лица, проигнорировал игривый тон Цзян Миньчуаня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Миньчуань крепче обнял его за плечи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кампусе осталась только наша комната. Иначе тебе придётся искать жильё в тридцати лилях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Цзицзе, заметив, что тот собирается что-то добавить, и прошипел так тихо, что слышать могли только 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три года питаться одной лапшой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Цзицзе едва заметно помрачнело, но он смирился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надумала? Здесь не только огромная квартира, но и красавцы перед глазами. Единственное предложение в своём роде, — продолжал заманивать Цзян Миньчуань. Он расхваливал жильё так, будто устраивал распродажу, и только что с рупором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огляделась. Квартира действительно была отличной, чувствовался вкус в интерьере. Вот только пол какой-то мягкий… Да ладно, лишних денег на жильё в тридцати лилях всё равно нет. К тому же, раз они — гей-пара, проблем с безопасностью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хорошо! Будем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Плати! — не дав ей договорить, Цзян Миньчуань сделал шаг вперёд и протянул руку. Цици вздрогнула, но послушно достала из кошелька деньги за год и отдала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Миньчуаня тут же загорелись звёздочками. Боже, наконец-то хоть какая-то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заметила этот странный взгляд, и недоброе предчувствие кольнуло сердце. Она только хотела забрать деньги назад, но он оказался быстрее: схватил купюры и прижал к груди, точь-в-точь как ребёнок, который боится, что у него отнимут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Цици проступила чёрная полоса. У неё появилось неприятное ощущение, что она ввязалась в сомнительную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 втором этаже, — холодно бросил второй парень, который до этого момента молчал, подхватил её багаж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не успев удивиться,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внизу, мужчина продолжал прижимать к себе деньги, уже представляя себе деликатесы: стейки, лобстеров, муссовые торты… — Хе-хе-хе… — глупо хихикал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Цици открыла дверь в конце коридора, перед ней предстала гора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беззвучный крик, но тут же услышала холодный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Уберись здесь сама. Вещи, которые выкинешь, пока сложи в гостиной. — Сказав это, он обошёл её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осталась стоять перед кучей мусора. Боже мой… тут даже паутина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отчаянии вздыхала, снизу донёсся чересчур 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есть! Эй, ты там, прибирайся не спеша! — И следом два громких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Цици! — недовольно пробурчала она. Ответа не последовало. Она выглянула — внизу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смирилась, завязала волосы в хвост и принялась за уборку. С трудом найдя в углу пустую коробку, она подошла к хламу. Только присела, как заметила краешек красного кружева. Потянула пальцем, и перед ней предстало женское кружевное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моментально вспыхнуло. Она, словно обжёгшись, швырнула трусики в коробку и, решив не обращать внимания, продолжила работу. Успокоившись, она невольно задумалась: они же геи, откуда у них такое? Неужели это какое-то особое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сложила все найденные вещи в отдельную коробку. Про себя она решила: каждый имеет право на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была почти закончена, она взглянула на часы — было уже почти десять. Занесла чемоданы в комнату, немного обустроилась, и тут живот издал жалобный звук. Она вспомнила, что так и не поужинала, и вышла в гостиную поискать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было тихо — они ещё не вернулись. Она включила свет и заглянула на кухню: новенькая, почти не использованная.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холодильник и замерла. Ну конечно, книги не врали: холодильник холостяка всегда самый пустой. Внутри одиноко стояли лишь две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холодильник, она вернулась в гостиную, увидела на столе яблоко и, обрадовавшись, откусила кусочек. Кислятина, но с голоду не помрёшь. Считай, что села на диету!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аппетитом принялась за яблоко. В этот момент в замке повернулся ключ, и раздался 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ожил. Если бы ещё раз пришлось есть лапшу,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когда он увидел Цици, грызущую яблоко. Цзян Миньчуань неловко рассмеялся и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представиться. Я — Цзян Миньчуань, а это Му Цзицзе.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Цици. — Не дожидаясь ответа, она поднялась наверх и вскоре спустила вниз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вам нужно, а что нет, поэтому собрала всё. Посмотрите сами… А ещё… — она указала на самую маленькую коробку. — Я подумала, что «это» вам ещё пригодится, поэтому положила отдельно. Ну,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гордость за себя: Чэн Цици, ты настоящий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глядя ей вслед, Цзян Миньчуань подошёл к коробке. Что ещё за «это»? Открыв её, он застыл. Лицо его начало стремительно менять цвета: сначала красное, потом белое, затем чёрное…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богатую палитру эмоций, Му Цзицзе с любопытством заглянул внутрь и не удержался от смешка. Игнорируя почерневшее лицо друга, он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Цзицзе!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что-то сообразив, он коварно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решила, что мы пара. Как думаешь, кто из нас больше тянет на роль пассивного партнёра? Или, может… — он многозначительно посмотрел на его безупречно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Му Цзицзе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признавал, что между нами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же само совершенство, неужели я тебя не достоин? Эй, 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Цзицзе не обращал внимания на его ворчание и направился в свою комнату. Лишь перед тем как войти, он машинально бросил взгляд на плотно закрытую дверь комнаты в конце коридора, и на его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он с досадой пнул её ногой. Почему этот тип вечно его ни во что не ставит? Он снова с ненавистью посмотрел на конец коридора. Эта девчонка ужасно раздражает. Если бы не деньги и безопасность, он бы ни за что не позволил принять себя за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она не оказалась болтливой…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желания всегда приводили к обратному результату,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Цици уютно устроилась на кровати, совершенно не подозревая, что из-за случившегося барьер между ней и соседями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нос ударил неприятный запах. Она приподняла «на вид чистую» простыню, и перед ней предстала ужасающая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выругалась она. Под простыней явно побывали мыши и оставили после себя следы — мышиный помёт!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