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Цици поняла, что брать с собой в супермаркет Цзян Миньчуаня было роковой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он принялся сгребать всё подряд, будто товары раздавали бесплатно, при этом не стесняясь окружающих и громко выкрикивая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смотри, это тебе отлично подойдет! — Он вытащил с вешалки розовое платье и принялся прикладывать его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закатила глаза. Этот парень явно не замечал никого вокруг. Она отчетливо видела недоуменные взгляды продавщицы, а затем перевела взгляд на крупную надпись на ценнике. Ущипнув его за бок, она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Это же одежда для беременных!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сменив корзинку на тележку, Цзян Миньчуань наконец утолил свою жажду шопинга. С большим трудом они добрались до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Миньчуаня, кассирша густо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оплата наличными или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до него дошло, что за всё это придется платить. Цици со злорадством наблюдала за тем, как его лицо вытягивается от осознания масштабов катастрофы. Хм, кто же просил тебя вести себя как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расплатился, выяснилось, что он практически 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остановила?! — Цзян Миньчуань, нагруженный пакетами, наконец-то познал истинный смысл слова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пыталась сказать тебе об этом бесчисленное количество раз, если ты не заметил! — Кто же знал, что он такой шопоголик.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должна нести за это ответственность! — Цзян Миньчуань включил режим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И не подумаю! — Она надула губы, делая вид, что её это совершенно не касается, и прибавила шагу. Поскольку при распределении груза Цици проявила хитрость и забрала себе всё самое легкое, она без труда оторвалась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Цици! Как у тебя совести хватает! — Цзян Миньчуань, едва не плача, припустил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хотела было ответить, но вдруг почувствовала, как атмосфера вокруг изменилась. Оглядевшись, она поймала на себе десятки удивленных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парень, ничуть не смутившись,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теперь ты отвечаешь за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дернулась, пнула его ногой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говори тише, нас же неправильно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Миньчуань уже давно заметил повышенное внимание окружающих, но, будучи человеком толстокожим, решил лишь подзадорить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пообещаешь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Шантаж! Цици была готова его придушить, но, понурив голову, обреченно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Миньчуань тут же расплылся в лучезарной улыбке, которая в глазах Цици выглядела как хитрая ухмылка Янь Байлао, наконец-то заполучившего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на виллу с кучей пакетов, обеденное время уже прошло. Цици кое-как разобрала покупки, накрыла на стол и, простучав каблучками, взлетела на второй этаж постучать в дверь Му Цзыцзе.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сама — видимо, она была неплотно закрыта, и от её легкого толчка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предстала залитая солнцем комната: белая постель, белые стены, даже компьютерный стол — всё белое! А из ванной как раз вышел мужчина, похожий на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приятный аромат шампуня, он вытирал волосы белым полотенцем. Его бледная кожа отливала нежным розовым оттенком, а бедра обернуты лишь банным полотенцем, прикрывающим самое важное. У Цици глаза загорелись сердечками. Боже мой... кто бы мог подумать, что Му Цзыцзе, выглядящий таким хрупким, обладает столь впечатляющей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Слюнки едва не потекли.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Цици! — Цзян Миньчуань ухватил её за шиворот и оттащил в сторону. Сам не зная почему, он почувствовал неприятный укол в сердце, увидев, как она пускает слюни на Му Цзыцзе.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встретившись взглядом с красивым лицом Цзян Миньчуаня, девушка пришла в себя, густо покраснела и вырвалась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хе-хе... — На самом деле она хотела сказать, что у Му Цзыцзе потрясающее тело, но вдруг вспомнила, что перед ней стоит его официальный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разозлился! Цици по-свойски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Минь Сяочуань! Я просто посмотрела, отбивать у тебя его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Миньчуань на мгновение остолбенел. Минь Сяочуань? Это она сейчас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глядя на его ошарашенный вид, в душе немного посочувствовала ему и снова заглянула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 Цзы, иди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закончить фразу она не успела: увидев перед собой голого мужчину, Цици издала пронзительный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Миньчуаня помрачнело, он ухватил её за шиворот и буквально стащил вниз по лестнице. Ну что за несносная девица, вечно ищет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её на стул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никаких походов по чужим комнатам, поняла?! Особенно к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гнев, Цици показала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увидела тело твоего парня... К тому же, мы же обе женщины... Ладно-ладно, знаю, что он твой мужчина,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Миньчуань понял, что перегнул палку, и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 вот и веди себя прилично! — На самом деле он был в смятении: почему его так задело, что она смотрела на другого мужчину? Неужели он и правда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Цзыцзе, уже переодевшись, спустился вниз и увидел двух людей, которые впервые вели себя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недавнюю сцену — как он, думая, что никто не войдет, начал переодеваться и уронил полотенце прямо перед носом у Цици, —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повергло Цици и Цзян Миньчуаня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Миньчуань подумал: неужели этот парень сошел с ума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Цици, словно открыв новый материк, смотрела на него во все глаза: Ого! «Лицо номер один»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небо упадет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http://bllate.org/book/19133/1879108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