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их лица выражают крайнее изумление, словно они увидели пришельцев, Му Цзыцзе сдержанно улыбнулся и сел на стул. По правде говоря, они впервые сидели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заметила неловкость Му Цзыцзе и поспешно отвела взгляд. Посмотрев на сидящего напротив Цзян Миньчуаня, она увидела, что тот всё ещё пребывает в шоке. Нахмурившись, она пнула его под столом и глазами подала знак прийти в себя. Получив сигнал, он смущённо отвёл взгляд и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 ели. Цици украдкой поглядывала на Му Цзыцзе: мягкий солнечный свет падал на его волосы, и капельки воды на полусухих прядях ослепительно сверкали. Его тонкие черты лица безмолвно излучали благородство и отрешённость от мирской суеты... Цици тихо пробормотала себе под нос:</w:t>
      </w:r>
    </w:p>
    <w:p w:rsidR="00BB20FC" w:rsidRPr="00357A74" w:rsidRDefault="00357A74" w:rsidP="00BB20FC">
      <w:pPr>
        <w:jc w:val="left"/>
        <w:rPr>
          <w:sz w:val="28"/>
          <w:lang w:val="en-US"/>
        </w:rPr>
      </w:pPr>
      <w:r w:rsidRPr="00357A74">
        <w:rPr>
          <w:sz w:val="28"/>
          <w:lang w:val="en-US"/>
        </w:rPr>
        <w:t>— Достался же такой красавец Минь Сяочуаню,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Миньчуань, заметив, что Цици не сводит глаз с Му Цзыцзе, почувствовал неприятный укол ревности и нарочно начал отбирать у неё еду. Цици вскоре поняла, что с ним что-то не так, и перевела взгляд на него:</w:t>
      </w:r>
    </w:p>
    <w:p w:rsidR="00BB20FC" w:rsidRPr="00357A74" w:rsidRDefault="00357A74" w:rsidP="00BB20FC">
      <w:pPr>
        <w:jc w:val="left"/>
        <w:rPr>
          <w:sz w:val="28"/>
          <w:lang w:val="en-US"/>
        </w:rPr>
      </w:pPr>
      <w:r w:rsidRPr="00357A74">
        <w:rPr>
          <w:sz w:val="28"/>
          <w:lang w:val="en-US"/>
        </w:rPr>
        <w:t>— С тобой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потянулась за куриным крылышком, как Цзян Миньчуань опередил её. Она потянулась снова — он опять перехватил! Она попробовала в третий раз — ну надо же! Да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отложила палочки, надула губы и сердито сверкнула глазами:</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Он нагло ухмыльнулся:</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Она сжала зубы:</w:t>
      </w:r>
    </w:p>
    <w:p w:rsidR="00BB20FC" w:rsidRPr="00357A74" w:rsidRDefault="00357A74" w:rsidP="00BB20FC">
      <w:pPr>
        <w:jc w:val="left"/>
        <w:rPr>
          <w:sz w:val="28"/>
          <w:lang w:val="en-US"/>
        </w:rPr>
      </w:pPr>
      <w:r w:rsidRPr="00357A74">
        <w:rPr>
          <w:sz w:val="28"/>
          <w:lang w:val="en-US"/>
        </w:rPr>
        <w:t>— Минь Сяочуань,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Миньчуань понял, что дразнить эту девчонку невероятно забавно. Почему он не встретил её раньше? Тогда ему не пришлось бы тратить время на других скучных людей. Глядя на её раздутые от негодования щёки, он уже собрался «по доброте душевной» уступить ей крылышко, но не успел — Му Цзыцзе уже положил ей в миску кусок курицы.</w:t>
      </w:r>
    </w:p>
    <w:p w:rsidR="00BB20FC" w:rsidRPr="00357A74" w:rsidRDefault="00357A74" w:rsidP="00BB20FC">
      <w:pPr>
        <w:jc w:val="left"/>
        <w:rPr>
          <w:sz w:val="28"/>
          <w:lang w:val="en-US"/>
        </w:rPr>
      </w:pPr>
      <w:r w:rsidRPr="00357A74">
        <w:rPr>
          <w:sz w:val="28"/>
          <w:lang w:val="en-US"/>
        </w:rPr>
        <w:t>— Прекрати, Цзян Миньчуань, —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торжествующе улыбнулась, задрала подбородок и, полностью игнорируя раздражённое лицо Цзян Миньчуаня, с аппетитом принялась за еду. «Хе-хе, глупый Минь Сяочуань, если ты мне крылышки не даёшь, мне их даст твой собственный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Цзян Миньчуань был в ярости, Цици сияла от радости, а Му Цзыцзе едва сдерживал смех, рискуя надорвать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мыть посуду, конечно же, пришлось Му Цзыцзе, у которого не было никаких дел. Цзян Миньчуань мрачно вышел из дома, а Цици уселась на диване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она переключала каналы: сплошь сериалы да новости. На самом деле, если присмотреться к звёздам на экране, никто из них и в подмётки не годился тем двоим, с которыми она жила. Цзян Миньчуань, хоть и был иногда самовлюблённым и ужасным шовинистом, бесспорно, был красавцем. А про Му Цзыцзе и говорить нечего: пусть он вечно ходит с одним и тем же выражением лица — будто паралич лицевого нерва — зато характер золотой, да и внешность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невольно скользнул в сторону кухни, на спину парня, моющего посуду... Оказывается, мужчина за домашней работой может выглядеть так привлекательно. Если бы это был Минь Сяочуань, он бы наверняка ворчал и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тряхнула головой. Почему она постоянно думает об этом дураке Минь Сяочуане?!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этим мыслям, Му Цзыцзе принёс фрукты и поставил их на журнальный столик. Цици не удержалась и прошептала:</w:t>
      </w:r>
    </w:p>
    <w:p w:rsidR="00BB20FC" w:rsidRPr="00357A74" w:rsidRDefault="00357A74" w:rsidP="00BB20FC">
      <w:pPr>
        <w:jc w:val="left"/>
        <w:rPr>
          <w:sz w:val="28"/>
          <w:lang w:val="en-US"/>
        </w:rPr>
      </w:pPr>
      <w:r w:rsidRPr="00357A74">
        <w:rPr>
          <w:sz w:val="28"/>
          <w:lang w:val="en-US"/>
        </w:rPr>
        <w:t>— Как же повезло Минь Сяочуаню...</w:t>
      </w:r>
    </w:p>
    <w:p w:rsidR="00BB20FC" w:rsidRPr="00357A74" w:rsidRDefault="00357A74" w:rsidP="00BB20FC">
      <w:pPr>
        <w:jc w:val="left"/>
        <w:rPr>
          <w:sz w:val="28"/>
          <w:lang w:val="en-US"/>
        </w:rPr>
      </w:pPr>
      <w:r w:rsidRPr="00357A74">
        <w:rPr>
          <w:sz w:val="28"/>
          <w:lang w:val="en-US"/>
        </w:rPr>
        <w:t>Му Цзыцзе, уловив её бормотание, переспросил:</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смущённо улыбнулась, почувствовав, как краснеет под его взглядом:</w:t>
      </w:r>
    </w:p>
    <w:p w:rsidR="00BB20FC" w:rsidRPr="00357A74" w:rsidRDefault="00357A74" w:rsidP="00BB20FC">
      <w:pPr>
        <w:jc w:val="left"/>
        <w:rPr>
          <w:sz w:val="28"/>
          <w:lang w:val="en-US"/>
        </w:rPr>
      </w:pPr>
      <w:r w:rsidRPr="00357A74">
        <w:rPr>
          <w:sz w:val="28"/>
          <w:lang w:val="en-US"/>
        </w:rPr>
        <w:t>— Ничего особенного. Просто подумала, что Цзян Миньчуаню очень повезло иметь такого партнёра,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Цзыцзе неопределённо улыбнулся. Сам не зная почему, он пока не хотел разоблачать ложь Цзян Миньчуаня. Он сел на диван и добавил:</w:t>
      </w:r>
    </w:p>
    <w:p w:rsidR="00BB20FC" w:rsidRPr="00357A74" w:rsidRDefault="00357A74" w:rsidP="00BB20FC">
      <w:pPr>
        <w:jc w:val="left"/>
        <w:rPr>
          <w:sz w:val="28"/>
          <w:lang w:val="en-US"/>
        </w:rPr>
      </w:pPr>
      <w:r w:rsidRPr="00357A74">
        <w:rPr>
          <w:sz w:val="28"/>
          <w:lang w:val="en-US"/>
        </w:rPr>
        <w:t>— Вы с Миньчуанем... кажется, отлично ладите. — Вечно они друг друга подкалывают.</w:t>
      </w:r>
    </w:p>
    <w:p w:rsidR="00BB20FC" w:rsidRPr="00357A74" w:rsidRDefault="00357A74" w:rsidP="00BB20FC">
      <w:pPr>
        <w:jc w:val="left"/>
        <w:rPr>
          <w:sz w:val="28"/>
          <w:lang w:val="en-US"/>
        </w:rPr>
      </w:pPr>
      <w:r w:rsidRPr="00357A74">
        <w:rPr>
          <w:sz w:val="28"/>
          <w:lang w:val="en-US"/>
        </w:rPr>
        <w:t>— Ладим? Ну, можно и так сказать... — Если считать ссоры признаком лада,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Цзыцзе горько усмехнулся:</w:t>
      </w:r>
    </w:p>
    <w:p w:rsidR="00BB20FC" w:rsidRPr="00357A74" w:rsidRDefault="00357A74" w:rsidP="00BB20FC">
      <w:pPr>
        <w:jc w:val="left"/>
        <w:rPr>
          <w:sz w:val="28"/>
          <w:lang w:val="en-US"/>
        </w:rPr>
      </w:pPr>
      <w:r w:rsidRPr="00357A74">
        <w:rPr>
          <w:sz w:val="28"/>
          <w:lang w:val="en-US"/>
        </w:rPr>
        <w:t>— Раньше он был совсем другим...</w:t>
      </w:r>
    </w:p>
    <w:p w:rsidR="00BB20FC" w:rsidRPr="00357A74" w:rsidRDefault="00357A74" w:rsidP="00BB20FC">
      <w:pPr>
        <w:jc w:val="left"/>
        <w:rPr>
          <w:sz w:val="28"/>
          <w:lang w:val="en-US"/>
        </w:rPr>
      </w:pPr>
      <w:r w:rsidRPr="00357A74">
        <w:rPr>
          <w:sz w:val="28"/>
          <w:lang w:val="en-US"/>
        </w:rPr>
        <w:t>— А каким он был раньше? — Цици с любопытством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Цзыцзе инстинктивно отодвинулся. Он уже и не помнил, когда в последний раз кто-то был к нему так близко, и это его смутило.</w:t>
      </w:r>
    </w:p>
    <w:p w:rsidR="00BB20FC" w:rsidRPr="00357A74" w:rsidRDefault="00357A74" w:rsidP="00BB20FC">
      <w:pPr>
        <w:jc w:val="left"/>
        <w:rPr>
          <w:sz w:val="28"/>
          <w:lang w:val="en-US"/>
        </w:rPr>
      </w:pPr>
      <w:r w:rsidRPr="00357A74">
        <w:rPr>
          <w:sz w:val="28"/>
          <w:lang w:val="en-US"/>
        </w:rPr>
        <w:t>— На самом деле, мы с Миньчуанем выросли вместе. Он наполовину француз...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понятно по его золотистым волосам и голубоватым глазам. Цици приготовилась слушать историю:</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Му Цзыцзе мелькнула едва заметная хитрая усмешка. «Ну что, Цзян Миньчуань, не думай, что я не почувствовал, что это покупка из супермаркета. Решил меня таким кормить...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невозмутимый, Му Цзыцзе на деле оказался весьма коварным человеком. Маленький секрет Цзян Миньчуаня был раскрыт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Миньчуань, шагая по улице, внезапно почувствовал, как по спине пробежал холодок. Он вздрогнул. Странно, до зимы ещё далеко, почему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узнал, что Му Цзыцзе его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http://bllate.org/book/19133/1879109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