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громовым рыком Цзян Миньчуаня распахнулась дверь. Цици, раскрасневшаяся, словно мартышка, бросилась прятаться за спину Му Цзыцзе, который в этот момент невозмутимо мыл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— взвизгнула она с такой дрожью в голосе, будто была девицей, которую пытаются обесчестить.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Цици, не знал, что ты такая озабоченная. Что, давно на меня заглядывалась? — Глаза Цзян Миньчуаня сияли насмешкой. Он прекрасно понимал, что она не имела в виду ничего плохого, но не мог отказать себе в удовольствии поддразнить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сделала шаг за спину Му Цзыцзе, используя его как живой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воображай, Минь Сяочуань! Ты выглядишь как навозный жук! — она показала ему язык, чтобы позлить. Стоило вспомнить, как важно он разгуливал минуту назад, как внутри всё закипало.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точно: доброту за ослиную печень приняли!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Навозный жук? — Цзян Миньчуаня чуть не разорвало от ярости. Как-никак, он был признанным сердцеедом университета Сакураи, как его можно сравнивать с этим насекомым, вечно катающим шарики из фекалий?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рука метнулась вперёд и схватила девушку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тебя нужно проучить!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изо всех сил дёргалась, пытаясь вырваться, и, боясь, что её сейчас утащат, инстинктивно вцепилась второй рукой в Му Цзыцзе.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Цици старалась изо всех сил, но рука Цзян Миньчуаня держала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отпусти! — Цзян Миньчуань бросил взгляд на её ладонь, вцепившуюся в пояс Му Цзыцзе. В его глазах эта сцена в критический момент выглядела донельзя двусмысленной и чертовски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сдохну, чем отпущу! Если только ты не отпустишь первым! — Цици стиснула зубы, демонстрируя стойкость революционера.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Цзыцзе, оказавшийся зажатым между ними, почернел от злости. Бац! Бац! Два увесистых щелчка по лбу пришлись как раз на головы вечно ссорящихся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больно! — в один голос воскликнули те, поспешно отпуская друг друга и хватаясь за ушибленные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отупеть недолго, — проворчал Цзян Миньчуань, потирая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вот именно! — поспешно поддакнула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Скука, — бросил ледяной Му, не удостоив их лишним словом, и снова отвернулся к раковине.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потёрла нос. Цзян Миньчуань несколько раз кашлянул, и оба единогласно решили ретироваться из кухни, подальше от эпицентра 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диван, Цици откусила яблоко и, косясь на кухню, шёпотом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твоего мужчины всегда такой характер? — Она покачала головой. — Совсем не вяжется с его лицом! У Му Цзыцзе типичная внешность искусителя, кто бы мог подумать, что он такой холодный... Хотя я и раньше называла его человеком с каменным лицом, но сейчас он кажется ещё ледянее.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Миньчуань развалился на диване, раскинув руки по спинке: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Цзыцзе злится, он становится другим. Просто ещё холоднее и неприступнее. В общем, со временем поймёшь, у него полно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кивнула, перевела взгляд с Цзян Миньчуаня на Му Цзыцзе и задумалась. Впервые увидев Му Цзыцзе, она приняла его за пассивного, но теперь казалось, что он скорее доминирующий. А значит, Цзян Миньчуань...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разглядывая соседа. Только сейчас она заметила, что на нём белая рубашка, расстёгнутая почти до середины, открывающая красивые ключицы и мощные грудные мышцы. Если бы он был пассивным...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девушка предавалась своим фантазиям, Цзян Миньчуань погрузился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жил под гнётом чужих ожиданий. В отличие от Цзыцзе, в глазах окружающих он был счастливчиком, рождённым в богатой и влиятельной семье. Но радости не было. С тех пор как он начал себя помнить, мать наряжала его в девчачьи платья. Со стороны это казалось материнским баловством, но Цзян Миньчуань знал: это была месть одной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самого яркого солнца есть теневая сторона. На его лице на мгновение промелькнула грусть, но она исчезла так быстро, что никто не успел её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спокойно. Поскольку в университете Сакураи не было обязательной военной подготовки, занятия начались ещё в начале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учебного года школа разослала первокурсникам пакеты с информацией о клубах, школьной формой и уставом.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Цици получила свою посылку. Она никак не ожидала, что в университете до сих пор носят форму. Сгорая от любопытства, она открыла пакет и развернула содержимое: белая рубашка, приталенный пиджак-фрак и юбка в тон. Но эта юбка...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Цици смотрела на неё, тем сильнее хмурилась. Это же просто клочок ткани! Она почти ничего не прикрывала!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Прислали? — Цзян Миньчуань спустился по лестнице, зевая. Не дождавшись ответа, он подошёл ближе и потряс её за плечо: — Ты что, от радости остолбенела?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Миньчуань... только не говори мне, что все девушки в вашем университете так одеваются... — Цици была в шоке. Неудивительно, что в Тайване школьниц постоянно донимают домогательствами! Разве это не провокация преступлений?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ошарашенное лицо, Цзян Миньчуань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ожидал... что ты... ха-ха... такая консервативная! — он чуть не задохнулся от смеха. В каком веке она живёт? Он только сейчас вспомнил, что последние дни она носила исключительно скромную одежду, даже пижама была закрытой.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с силой пнула его в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Я консервативная, и что ты мне сделаешь? У нас такие лохмотья не носят!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Лохмотья? — он перестал смеяться, хотя в глазах всё ещё плясали весёлые искорки. — Если Кинг узнает, что ты так отзываешься о его дизайне, он, наверное, в море прыгнет...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кто он такой! Я ни за что не пойду в этом в университет! Придётся переделывать.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проигнорировала парня, который всё ещё катался по полу от хохота, и ушла в свою комнату. К счастью, у неё были с собой нитки и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часов кропотливой работы юбка была готова. Короткий подол она надставила подходящей по цвету белой тканью, создав эффект многослойности, и украсила мелкими белыми розочками. Теперь наряд выглядел одновременно скромно и игриво.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легла на кровать и принялась листать брошюры. Названия клубов мелькали перед глазами, пока взгляд не зацепился за строчку в самом углу: Клуб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душ? Она нахмурилась. Что это вообще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додумать, как случайно заметила под зеркалом белый лист бумаги. Движимая любопытством, она подняла его. На листе формата А4 были написаны арабские цифры. Она вспомнила, что нашла их в первый же день. Похоже, это была какая-то подсказка. Она потянулась за телефоном и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http://bllate.org/book/19133/1879111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