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Цици положила трубку, она встретилась взглядом с холодными глазами Му Цзыцзе. Непонятно почему, но ей показалось, что он стал еще отстраненнее, чем несколько дней назад, будто воздвиг вокруг себя невидимую, непреодолимую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ты себя чувствуешь? — неловко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Цзыцзе, плотно сжав губы, сел в постели. Он окинул взглядом белоснежную палату, явно не желая отвечать на вопросы, и принялся расстегивать пуговицы больничной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Цици запаниковала и поспешила перехватить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твой организм сильно истощен, тебе нужно еще несколько дней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Цзыцзе замер, глядя на ее маленькую ладонь, лежащую на его левой руке. Цици тоже осознала, насколько близко они соприкоснулись, и отдернула руку, словно ее ударило током, после чего издала несколько сдавленных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губами, словно хотел что-то сказать, но в итоге промолчал и, упорно продолжая начатое, стянул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ничуть не стесняется снимать верхнюю одежду, Цици поспешно закрыла глаза и в панике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Цзыцзе, тебе нужно отдыхать, еще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изначально пижаму на него надевал Кинг, она совершенно не решалась открыть глаза, боясь увидеть то, чего не следовало бы, хотя, по правде говоря, именно она уже однажды случайно видела его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ее глаза были закрыты, она не видела действий Му Цзыцзе. На самом деле под пижамой у него была надета собственная одежда. Натянув свою белую рубашку, он посмотрел на суетящуюся перед ним Цици, и в уголках его губ едва заметно дрогнула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осознание того, что первым человеком, которого он увидел, очнувшись, была она, а не пустая палата, принесло ему необъяснимое чувство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опусти руки, — он протянул руку и убрал ее ладони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почувствовала ледяной холод его кожи, а затем увидела его утонченное, красивое лицо. Она на мгновение застыла. Честно говоря, нынешний Му Цзыцзе был невероятно хорош собой: его прекрасное лицо, хоть и оставалось бледным, лишь подчеркивало его почти демоническую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он не удержался и слегка погладил ее по голове, только сейчас заметив, что она гораздо ниже его и выглядит гораздо изможденнее.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странную атмосферу, она смущенно уклонилась от его прикосновений и, делая вид, что все в порядке, принялась подталкивать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марш в кровать, ты же совсем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не отвечая прямо. На самом деле он просто терпеть не мог больничную одежду, а вовсе не рвался домой. Как только он снова лег, Цици приложила свою теплую ладонь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Хорошо, хоть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придет Цзян Миньчуань, если захочешь домой, пусть он донесет тебя на спине, — сказала она, видя, что больница ему явно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полностью поглощенный наблюдением за ее живой мимикой. По правде говоря, он впервые заметил, что эта девчонка временами бывает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она тоже не стала продолжать разговор, хотя в душе у нее теплилось сомнение: почему Му Цзыцзе довел себя до такого истощения? Неужели это действительно из-за... Она хотела спросить, но долго раздумывала и так и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подожду, пока придет Цзян Миньчуань.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Цзян Миньчуань, как и ожидалось, ворвался в палату вихрем. Он сразу подбежал к кровати, осмотрел Му Цзыцзе с ног до головы и, убедившись, что тот в порядке, облегченно выдохнул, после чего раздраженно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Цзыцзе, ты что, жить надоел?! Тебе весело падать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отвесила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Сяочуань! Чего ты орешь? Он же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он не стал огрызаться, как раньше, а лишь неловко улыбнулся, выглядя крайне скованно. Цици отчетливо ощутила эту дистанцию и невольно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поведением, Му Цзыцзе лишь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Оформляйте выписку, я не хочу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от больницы до виллы Цици и Цзян Миньчуань молчали. Цици смутно чувствовала, что он тоже смущен вчерашним поцелуем, и, хотя хотела что-то сказать, в итоге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Му Цзыцзе, он тут же ушел, а Цици, чувствуя себя не в своей тарелке, вернулась в университет. Но не успела она войти, как вдалеке увидела приближающегося Кинга. Скрыться было негде, и ей пришлось набраться смелости и пойти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с Му Цзыцзе, — холодно глядя на нее, произнес он, словно пытаясь заглянуть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этому парню надо? Цици совершенно не могла понять, в чем дело. При аренде виллы никаких документов не оформлялось, неужели он следил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испуганное лицо, он недовольно нахмурился, но тут же на его губах появилась дьявольская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Цици, ну и храбрости же у тебя, решила обвести вокруг пальца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Цици по спине пробежал холодок, но она продолжила прикидываться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я могла! Меня зовут не Чэн Цици, я Сяо Люцзы!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смех постепенно застыл на губах: парень вытащил и показал ей новенькое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Чэн Цици глупо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http://bllate.org/book/19133/1879116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