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Инь Цюэ с довольным видом пролистывал список наград за побитый рекорд, пребывая в отличном настроении. — Но таких, как Мечник-призрак, относящихся к классу поддержки, которые при этом умеют хорошо играть,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кивнул, а затем перевел взгляд на юношу, и его тон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Юноша с самым серьезным видом сидел, перебирая содержимое рюкзака своего персонажа, а затем нажал на кузнечный горн, чтобы начать улучшать накопленный низкосортный черный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обращаются! — Инь Цюэ легонько подтолкнул парня, и только тогда тот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Что такое? — Юноша выглядел совершенно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наклонился ближе и услышал оглушительную музыку, доносившуюся из наушников. На экране бегущей строкой прокручивались слова: Ich hab' das Paradies geseh'n.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собрался с мыслями и, словно заботливая старушка,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на него своими ясными, контрастными глазами, а затем неожиданно выпалил то, чего Шэнь Ван никак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ты человек. Сразу к людям с вопросами о возрасте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наверное, профессиональная деформация.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поднялся, взглянул на огромный плакат команды MAX, висевший на перегородке зоны А, затем снова на Шэнь Вана и, внезапно просияв,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лицо такое знакомое!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дальше? А дальше ничего. Юй Гэ отвернулся и продолжил переплавлять свою кучу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капитан ведущей команды, у которого пять миллионов подписчиков в соцсетях? Неужели он оказался менее интересен, чем груда железного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учишься? В средней школе? — присматриваясь, спросил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Цюэ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десятом классе, скоро шестнадцать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не выходной, почему ты не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Цюэ снова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проследил за его жестом и в зоне D, граничащей с зоной B, увидел мужчину лет пятидесяти в темно-синем костюме, который сидел и углубленно читал книгу. Шэнь Ван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звуки кликов мыши в исполнении Юй Гэ внезапно стихли. Шэнь Ван обернулся и увидел, как тот достал влажную салфетку, тщательно вытер руки, затем просушил их бумажной салфеткой и, наконец, взял с полки у стены тюбик крема для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такого раньше, да? — Инь Цюэ с самодовольной улыбкой посмотрел на Шэнь Вана, выдавил себе порцию крема, размазал его по рукам и сунул под нос собеседнику: — Понюхай, как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 каменным лицом отодвинул его руку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что твои копыта еще способны нажимать на кнопки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 самое больное! Инь Цюэ уже хотел было наброситься на него, но Юй Гэ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раньше был профессиональным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подхватил тему, кивнул и, оттолкнув ногой стул толстяка, ловко поменялся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пять лет назад. Пять лет назад он весил сто тридцать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издал восхищенный возглас, еще раз окинул Инь Цюэ оценивающим взглядом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пожалуй, все двести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Я вешу сто шестьдесят!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не обратил на него внимания и продолжил свой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только за ассасина?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Гэ, как и ожидалось,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почти все профессии в Чжэнту, но в последнее время чаще выбираю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Ассасин тебе подходит, но мне кажется, что мечник подошел бы лучше, — Шэнь Ван с самым авторитетным видом начал вешать лапшу на уши: — Если ты выберешь мечника с мастерством меча, то при твоей скорости реакции и понимании игры это будет идеальный вариант. А если возьмешь мастерство светового меча — вообще цены не будет. К тому же у тебя отличная маневренность, ты можешь переключаться между световым и тяжелым мечом в зависимости от состава команды…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Ван искренне посмотрел на 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поднял голову, глядя на вращающийся потолочный вентилятор, который не приносил никакой пользы, и непонимающе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урок математики, где учитель объясняет пять способов решения задачи и спрашивает, понял ли ты, а ты, вопреки совести, с решительным видом отвечаешь: Да, я все понял! — чтобы в итоге на экзамене получить три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http://bllate.org/book/19135/1879281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