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угадай,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Маг-чернокнижник, словно у него на спине были глаза, взмахнул метлой и ударил Мечника, который как раз собирался атаковать. Резким движением мыши он отправил противника в полет прямо на механическое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те, кто провоцирует словами, наносят неожиданные удары, — пояснил Шэнь Ван. — Но всё зависит от особенностей игрока. Если кто-то постоянно сыплет мусорными фразами, на такое можно и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объяснял это, опираясь на реалии профессиональной лиги, а заодно не упустил случая прорекламировать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 прошлогодний осенний турнир, командный матч Клуба MAX против GS. Там был Чэнь Чан, игрок из GS, известный своей тактикой психологического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Психологическое подавление? Надо же, как изящно они называют обычный треп.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 так, — согласился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редко показывал свои истинные эмоции, сохраняя со всеми одинаковое полуулыбчивое выражение лица. В отличие от Шэнь Вана, чья маска была выкована годами коммерческой деятельности, Юй Гэ словно намеренно поддерживал в себе эту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болтали и посмеивались, в игре сражение не утихало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вырвался из-под контроля Мага-чернокнижника и тут же нанес удар выхваченным клинком. Маг-чернокнижник прикрылся метлой, отступив под напором энергии меча на три клетки назад, а затем призвал взрывоопасную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 было в том, что, несмотря на ожесточенную схватку, в которой персонажи не могли оторваться друг от друга, оба игрока находили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ведь выпускные экзамены, как успехи в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проходной балл сдам,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с семьей конфликты есть? В следующем году нужно будет выбирать между гуманитарным и техническим профилем. Планируешь идти на гуманитарный или естественные науки? Есть вуз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и Юй Гэ решил проигнорировать их, задав встречный: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Разве ты не собирался затащить меня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Ван сделал вид, что не расслышал намека на желание тренироваться. — Ты же мне отказал! Человек должен знать, когда наступать, а когда отступать, и понимать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стремительных ударов Мечника придала его оператору уверенности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Упорство — залог победы. Неужели капитан не знает о духе революционных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проявлю упорство и ты все-таки пойдешь со мной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будет заключаться твое упорство?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ждешь от моего упорства?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был на стороне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потерял последнюю полоску здоровья под метлой Мага-чернокнижника. Хотя и у Мага-чернокнижника шкала жизни была далека от идеала, победителем все равно вышел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раунд, — сказал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 радостью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игры превратились в бесконечный цикл: Маг-чернокнижник побеждал с крошечным остатком здоровья, Мечник снова предлагал реванш. Оба игрока совершали невероятно жестокие манипуляции, стремясь разнести голову противника, но при этом вели себя как упрямые детсадовцы, обмениваясь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Цюэ, принесший еду, подошел к ним, прислонился к спинкам их кресел и, пока они были в игре, закинул ноги на стол и принялся строчить сообщения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Действительно я: Народ, скорее смотрите на статистику рейтинга игрока с красным 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Действительно я: Пять поражений подряд, пять поражений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 Линь здесь: Ого! Какой герой смог утихомирить Шарлотту?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Цуньлун mt: Я должен познакомиться с этим героем, не мешайте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 тренировочном зале Клуба MAX пятеро молодых парней и девушек, увидев никнейм героя, победившего Шарлотту,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 Мага-чернокнижника выглядит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ведь аккаунт, который использует капитан,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переглянулись, вошли в свои аккаунты и, проверив информацию, убедились 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капитан творит? С самого утра ушел кого-то вызывать на дуэль? Менеджер его повсюду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http://bllate.org/book/19135/1879285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