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Морто — небольшой участок на западе континента, застроенный полуразрушенными зданиями в западном стиле и заросший высокой травой. Обе команды появились по разные стороны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движение к центру. Мечник и Боевой маг идут первыми на разведку. При встрече с противником не предпринимать опрометчивых действий. Ниндзя, за мной. Стрелок прикрывает тылы. Двигаемся строем в форме иероглифа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не понимал, зачем в игре понадобились какие-то построения, но спрашивать не стал. Он последовал указаниям Шэнь Вана и вместе с Инь Цюэ двинулся вперед по флангу.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командный бой длится от тридцати до сорока пяти минут, а время зависит от стиля игры команд и особенностей карты. Руины Морто нельзя назвать огромными, но из-за обилия крупных построек местность здесь довольно сложная. Юй Гэ, помня слова Шэнь Вана о том, что противник первым делом попытается убить его, ступал осторожно, выбирая места, где 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Цзыжу, получивший наставления от Шэнь Вана, на полной скорости вел Фэн Сяо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сказал, что при необходимости ты должен устранить того мечника, — голос Юй Цзыжу был тихим, а сам он казался таким же замкнутым, как и его густые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сменить класс на Ассасина? — Фэн Сяо был в недоумении. — С чего капитан взял, что я не справлюсь с этим мечником? Это ведь тот самый Шарлотт, который в свое время прихлопнул Сюй 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несешь, Фэн Сяо! — рявкнул Сюй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тут же опустил голову, признавая вину: в конце концов, после ухода вице-капитана именно Сюй Ко стал решать вопросы с меню в столовой, а все ради фирменных пельменей!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Цзыжу, обычно не отличавшийся многословием, в этот раз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вероятно, хочет затянуть этого мечника в команду. Менеджер говорил об этом еще после окончания весеннего турнира, а в тренировочном лагере капитан никого подходящего не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Сяо, считавший себя главным фанатом капитана, тут же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Цзыжу промолчал, лишь оставив его в облаке пыли от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действий со стороны врага не потребовалось — команда MAX начала разваливаться еще на подходе. Шэнь Ван в это время непринужденно болтал с идущим рядом ниндзя. Инь Цюэ набрал в группу случайных сильных игроков: уровень у них был неплохой, но никто из них не воспринимал этот матч всерьез. Например, ниндзя сейчас расспрашивал Шэнь Вана об условиях поступления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только ограничения по возрасту и рейтингу. Тренировки порой бывают монотонными, но если хочешь попробовать — милости просим, — с дежурной улыбкой ответил Шэнь Ван, бросив взгляд в сторону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Пора было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позицию мечника полетела колба с лавой. Юй Гэ не понимал, как он мог выдать себя, ведь его засекли мгновенно. Он инстинктивно обернулся к Шэнь Вану и поймал на себе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получил статус горения и потерял немного здоровья, но это было не критично. Однако самым неожиданным стал внезапный Мастер рукопашного боя, который с ходу нанес удар ногой. Мечник, застигнутый врасплох, рухнул на землю, но игрок среагировал быстро: перекатился в сторону, избежав последующего топчущего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услышал голос в наушниках. Поскольку это был командный матч, голосовой чат не был ограничен, а Юй Гэ забыл его отключить.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хук, правый хук, парень, нюхай мои носки!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постоянно нес подобную чушь, и фанаты даже нарезали из его фраз забавные рэп-композиции. Несмотря на это, Фэн Сяо продолжал усердно пополнять медиатеку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был в ярости, но отвлечься, чтобы выключить звук, не мог, поэтому лишь прибавил скорости, надеясь поскорее отделаться от этого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поднял меч для блока, воспользовавшись моментом, чтобы перекатиться вперед, но его удар с разворота был уверенно перехвачен.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Автоблок, управление мышью и удар со спины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подпрыгнул, нанося рубящий удар, от которого поднялось облако пыли, но Мастер рукопашного боя словно видел его насквозь, предугадывая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атаки с долгой анимацией, бери его скоростью и микроконтролем, — внезапно прозвучал голос Шэнь Вана. Юй Гэ мельком взглянул на него и увидел, что руки того едва касаются клавиатуры, хотя перед ним уже кипел бой. Сам же Шэнь Ван лишь изредка бросал лечащие заклинания, попадая точно в цель, будто заранее знал, где они понадобятся!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профессионалов, что, чтение мыслей встроено?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уловил в голосе юноши скрежет зубов и крайне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