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Цзыжу вошел в состав команды всего два года назад, но общался с остальными крайне мало. Каждый день он, словно живой будильник, в десять вечера уходил в свою комнату, а в пять тридцать утра вставал, чтобы заняться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способен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невольно перевели взгляды на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который все это время был рядом с Юй Цзыжу, знал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должны были добраться до места кратчайшим путем, но Юй Цзыжу выбрал обходную дорогу, отклонившись от запланированного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тоже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характер Юй Цзыжу. В конце концов, именно он настоял на том, чтобы этот молчаливый парень из тренировочного лагеря попал в основной состав. Однако за два года выступлений Юй Цзыжу, которого капитан так горячо рекомендовал, не показал ожидаемых результатов. Можно сказать, что он прошел путь от подающего огромные надежды игрока до человека-невидимки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прессе о нем упоминали лишь вскользь, всегда после остальных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Юй Цзыжу наконец-то понял,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Стрелок и Элементалист пусть охраняют южный и западный входы.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именно южный и западный? Там же всего четыре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Вана был совершенно спокойным, словно он делал подобные предположения уже сотни раз и больше не боялся ошибиться. Он просто сделал выбор, как нечто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профессиональных турнирах я бы сделал такой же выбор. Иногда в киберспорте нужна удача, и Цзыжу это тоже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ли делать выбор?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 делать выбор?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вариантов множество, а времени на раздумья практически нет. Невозможно принять идеальное решение в условиях жесткого лимита, поэтому Шэнь Вану и приходилось полагаться на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он нес ответственность за всю команду. Эти слова кажутся легкими, но на сердце от них становится невыразимо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киберспорте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во 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прогремели залпы Стрелка, Шэнь Ван угадал, но лишь наполовину: под пулю попал только один Мастер рукопашного боя, а следом из другого входа, словно из ниоткуда, обрушились кислотное облако и лавовая колба Мага-чернокнижника.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которая вечно полагалась на решения своего капитана, наконец-то родила игрока, способного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капитан Шэнь чуть было не попал под раздачу, он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задавайся, парень! — Инь Цюэ, бывший профессиональный игрок, быстро расправился с глуповатым Хранителем и, применив тройной прыжок, взмыл в воздух, чтобы достать Мага-чернокнижника, который удирал на своей метле.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промахнулся и принялся вопить, что разработчики обязаны изменить высоту полета для Магов-чернокнижников.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духе того человека, который однажды, напившись после проигрыша в финале, заявился в офис компании-разработчика и устроил там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старик, — усмехнулся Шэнь Ван и наложил на него заклинание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Цюэ тут же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выпендривается! Ты младше меня всего на пять лет. Завтра же созову пресс-конференцию и объявлю, что мы открываем с тобой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будет открывать с тобой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life: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Ненормальное выживание: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Тор: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Вэньхуа Шучу: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Сиюй: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команда MAX одержала победу с минимальным перевесом. Маг-чернокнижник Юй Цзыжу, убивший собственного капитана, эффектно попал на главную страницу форума, а этот несерьезный командный матч породил в народе массу теорий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Вану, чье прикрытие было раскрыто, ничего не оставалось, как позволить Инь Цюэ закинуть себя на плечо, запихнуть в машину и отвезти обратно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сорвал кожаный шнурок с затылка, собирая в пучок свои длинные слегка вьющиеся волосы, и, подперев щеку, уставился в монитор соседа. Этот человек даже в спешке, выходя из игры, не забыл затащить его в свою секту — упорства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репетитор, который четыре часа просидел с идеальной осанкой, наконец пошевелился и достал из сумки стопку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рекомендую тебе выбрать естественно-научный профиль. Вот несколько тестов, сделай их на днях. А насчет целей... лучше всего обсудить это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заговорил, посмотрев на него с видом 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Шаочжэ уже приходил к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http://bllate.org/book/19135/1879290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